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E2EA1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46CF980D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25090217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65A1FE40" w14:textId="09BDEF95" w:rsidR="003D7956" w:rsidRPr="00671B86" w:rsidRDefault="00384249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2BC3B2D6" wp14:editId="7A7A45DD">
            <wp:simplePos x="0" y="0"/>
            <wp:positionH relativeFrom="margin">
              <wp:posOffset>1569466</wp:posOffset>
            </wp:positionH>
            <wp:positionV relativeFrom="margin">
              <wp:posOffset>764540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A3CB8C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30C47BB9" w14:textId="77777777"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7CCB3514" w14:textId="653DAA5F" w:rsidR="00A51863" w:rsidRPr="00671B86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GoBack"/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6F21E5FD" wp14:editId="569CDE46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1AC04E68" w14:textId="77777777" w:rsidR="009E4983" w:rsidRPr="00671B86" w:rsidRDefault="009E4983">
      <w:pPr>
        <w:rPr>
          <w:rFonts w:ascii="Times New Roman" w:hAnsi="Times New Roman"/>
          <w:sz w:val="28"/>
          <w:szCs w:val="28"/>
        </w:rPr>
      </w:pPr>
    </w:p>
    <w:p w14:paraId="5E8CB549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671B86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14:paraId="571392A0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671B86">
        <w:rPr>
          <w:rFonts w:ascii="Times New Roman" w:hAnsi="Times New Roman"/>
          <w:b/>
          <w:sz w:val="28"/>
          <w:szCs w:val="28"/>
        </w:rPr>
        <w:t>РЕСПУБЛИКИ КРЫМ</w:t>
      </w:r>
    </w:p>
    <w:p w14:paraId="24ECED8D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30620381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8"/>
          <w:szCs w:val="24"/>
        </w:rPr>
      </w:pPr>
      <w:r w:rsidRPr="00671B86">
        <w:rPr>
          <w:rFonts w:ascii="Times New Roman" w:hAnsi="Times New Roman"/>
          <w:sz w:val="28"/>
          <w:szCs w:val="24"/>
        </w:rPr>
        <w:t>УПРАВЛЕНИЕ  ОБРАЗОВАНИЯ</w:t>
      </w:r>
    </w:p>
    <w:p w14:paraId="3B2D3811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50CCB399" w14:textId="77777777"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671B86">
        <w:rPr>
          <w:rFonts w:ascii="Times New Roman" w:hAnsi="Times New Roman"/>
          <w:b/>
          <w:sz w:val="28"/>
          <w:szCs w:val="24"/>
        </w:rPr>
        <w:t>ПРИКАЗ</w:t>
      </w:r>
    </w:p>
    <w:p w14:paraId="5812E31A" w14:textId="77777777" w:rsidR="009E4983" w:rsidRPr="00671B86" w:rsidRDefault="009E4983" w:rsidP="00671B86">
      <w:pPr>
        <w:jc w:val="center"/>
        <w:rPr>
          <w:rFonts w:ascii="Times New Roman" w:hAnsi="Times New Roman"/>
          <w:sz w:val="28"/>
          <w:szCs w:val="28"/>
        </w:rPr>
      </w:pPr>
    </w:p>
    <w:p w14:paraId="679F3336" w14:textId="77777777" w:rsidR="00671B86" w:rsidRDefault="00E60A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F024F9">
        <w:rPr>
          <w:rFonts w:ascii="Times New Roman" w:hAnsi="Times New Roman"/>
          <w:sz w:val="28"/>
          <w:szCs w:val="28"/>
        </w:rPr>
        <w:t>.01.2025</w:t>
      </w:r>
      <w:r w:rsidR="00671B86">
        <w:rPr>
          <w:rFonts w:ascii="Times New Roman" w:hAnsi="Times New Roman"/>
          <w:sz w:val="28"/>
          <w:szCs w:val="28"/>
        </w:rPr>
        <w:tab/>
      </w:r>
      <w:r w:rsidR="00720238">
        <w:rPr>
          <w:rFonts w:ascii="Times New Roman" w:hAnsi="Times New Roman"/>
          <w:sz w:val="28"/>
          <w:szCs w:val="28"/>
        </w:rPr>
        <w:t xml:space="preserve">                             г. Симферополь</w:t>
      </w:r>
      <w:r w:rsidR="00720238">
        <w:rPr>
          <w:rFonts w:ascii="Times New Roman" w:hAnsi="Times New Roman"/>
          <w:sz w:val="28"/>
          <w:szCs w:val="28"/>
        </w:rPr>
        <w:tab/>
      </w:r>
      <w:r w:rsidR="00720238">
        <w:rPr>
          <w:rFonts w:ascii="Times New Roman" w:hAnsi="Times New Roman"/>
          <w:sz w:val="28"/>
          <w:szCs w:val="28"/>
        </w:rPr>
        <w:tab/>
      </w:r>
      <w:r w:rsidR="00720238">
        <w:rPr>
          <w:rFonts w:ascii="Times New Roman" w:hAnsi="Times New Roman"/>
          <w:sz w:val="28"/>
          <w:szCs w:val="28"/>
        </w:rPr>
        <w:tab/>
        <w:t xml:space="preserve">   </w:t>
      </w:r>
      <w:r w:rsidR="00CD3BE7">
        <w:rPr>
          <w:rFonts w:ascii="Times New Roman" w:hAnsi="Times New Roman"/>
          <w:sz w:val="28"/>
          <w:szCs w:val="28"/>
        </w:rPr>
        <w:t xml:space="preserve">      </w:t>
      </w:r>
      <w:r w:rsidR="00720238">
        <w:rPr>
          <w:rFonts w:ascii="Times New Roman" w:hAnsi="Times New Roman"/>
          <w:sz w:val="28"/>
          <w:szCs w:val="28"/>
        </w:rPr>
        <w:t xml:space="preserve">   № </w:t>
      </w:r>
      <w:r>
        <w:rPr>
          <w:rFonts w:ascii="Times New Roman" w:hAnsi="Times New Roman"/>
          <w:sz w:val="28"/>
          <w:szCs w:val="28"/>
        </w:rPr>
        <w:t>42</w:t>
      </w:r>
    </w:p>
    <w:p w14:paraId="617C857E" w14:textId="77777777" w:rsidR="00047AD7" w:rsidRDefault="00047AD7" w:rsidP="00F007D9">
      <w:pPr>
        <w:spacing w:after="0"/>
        <w:ind w:left="-567" w:right="282"/>
        <w:jc w:val="center"/>
        <w:rPr>
          <w:rFonts w:ascii="Times New Roman" w:hAnsi="Times New Roman"/>
          <w:sz w:val="28"/>
          <w:szCs w:val="28"/>
        </w:rPr>
      </w:pPr>
      <w:r w:rsidRPr="00047AD7">
        <w:rPr>
          <w:rFonts w:ascii="Times New Roman" w:hAnsi="Times New Roman"/>
          <w:sz w:val="28"/>
          <w:szCs w:val="28"/>
        </w:rPr>
        <w:t xml:space="preserve">Об обеспечении объективности проведения различных оценочных процедур в общеобразовательных </w:t>
      </w:r>
      <w:r>
        <w:rPr>
          <w:rFonts w:ascii="Times New Roman" w:hAnsi="Times New Roman"/>
          <w:sz w:val="28"/>
          <w:szCs w:val="28"/>
        </w:rPr>
        <w:t xml:space="preserve">учреждениях Симферопольского района </w:t>
      </w:r>
      <w:r w:rsidR="00F024F9">
        <w:rPr>
          <w:rFonts w:ascii="Times New Roman" w:hAnsi="Times New Roman"/>
          <w:sz w:val="28"/>
          <w:szCs w:val="28"/>
        </w:rPr>
        <w:t>в 2025</w:t>
      </w:r>
      <w:r w:rsidRPr="00047AD7">
        <w:rPr>
          <w:rFonts w:ascii="Times New Roman" w:hAnsi="Times New Roman"/>
          <w:sz w:val="28"/>
          <w:szCs w:val="28"/>
        </w:rPr>
        <w:t xml:space="preserve"> году</w:t>
      </w:r>
    </w:p>
    <w:p w14:paraId="011A1BAD" w14:textId="77777777" w:rsidR="00993BDC" w:rsidRDefault="00993BDC" w:rsidP="00F007D9">
      <w:pPr>
        <w:spacing w:after="0"/>
        <w:ind w:left="-567" w:right="282"/>
        <w:rPr>
          <w:rFonts w:ascii="Times New Roman" w:hAnsi="Times New Roman"/>
          <w:sz w:val="28"/>
          <w:szCs w:val="28"/>
        </w:rPr>
      </w:pPr>
    </w:p>
    <w:p w14:paraId="61A47AB6" w14:textId="28117142" w:rsidR="00047AD7" w:rsidRDefault="00047AD7" w:rsidP="00F007D9">
      <w:pPr>
        <w:spacing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</w:t>
      </w:r>
      <w:r w:rsidR="001053DF" w:rsidRPr="00047AD7">
        <w:rPr>
          <w:rFonts w:ascii="Times New Roman" w:hAnsi="Times New Roman"/>
          <w:sz w:val="28"/>
          <w:szCs w:val="28"/>
        </w:rPr>
        <w:t xml:space="preserve">пункта </w:t>
      </w:r>
      <w:r w:rsidR="001053DF">
        <w:rPr>
          <w:rFonts w:ascii="Times New Roman" w:hAnsi="Times New Roman"/>
          <w:sz w:val="28"/>
          <w:szCs w:val="28"/>
        </w:rPr>
        <w:t xml:space="preserve">9 </w:t>
      </w:r>
      <w:r>
        <w:rPr>
          <w:rFonts w:ascii="Times New Roman" w:hAnsi="Times New Roman"/>
          <w:sz w:val="28"/>
          <w:szCs w:val="28"/>
        </w:rPr>
        <w:t xml:space="preserve">приказа Министерства образования науки и </w:t>
      </w:r>
      <w:r w:rsidR="00F024F9">
        <w:rPr>
          <w:rFonts w:ascii="Times New Roman" w:hAnsi="Times New Roman"/>
          <w:sz w:val="28"/>
          <w:szCs w:val="28"/>
        </w:rPr>
        <w:t>молодежи Республики Крым от 02.1</w:t>
      </w:r>
      <w:r>
        <w:rPr>
          <w:rFonts w:ascii="Times New Roman" w:hAnsi="Times New Roman"/>
          <w:sz w:val="28"/>
          <w:szCs w:val="28"/>
        </w:rPr>
        <w:t xml:space="preserve">2.2024 № </w:t>
      </w:r>
      <w:r w:rsidR="00F024F9">
        <w:rPr>
          <w:rFonts w:ascii="Times New Roman" w:hAnsi="Times New Roman"/>
          <w:sz w:val="28"/>
          <w:szCs w:val="28"/>
        </w:rPr>
        <w:t>1827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47AD7">
        <w:rPr>
          <w:rFonts w:ascii="Times New Roman" w:hAnsi="Times New Roman"/>
          <w:sz w:val="28"/>
          <w:szCs w:val="28"/>
        </w:rPr>
        <w:t>Об обеспечении объективности проведения различных оценочных процедур в общеобразовательных организациях Республики Крым в 2024 году</w:t>
      </w:r>
      <w:r w:rsidR="00632EA1">
        <w:rPr>
          <w:rFonts w:ascii="Times New Roman" w:hAnsi="Times New Roman"/>
          <w:sz w:val="28"/>
          <w:szCs w:val="28"/>
        </w:rPr>
        <w:t>»</w:t>
      </w:r>
      <w:r w:rsidR="00F024F9">
        <w:rPr>
          <w:rFonts w:ascii="Times New Roman" w:hAnsi="Times New Roman"/>
          <w:sz w:val="28"/>
          <w:szCs w:val="28"/>
        </w:rPr>
        <w:t xml:space="preserve"> </w:t>
      </w:r>
      <w:r w:rsidRPr="00047AD7">
        <w:rPr>
          <w:rFonts w:ascii="Times New Roman" w:hAnsi="Times New Roman"/>
          <w:sz w:val="28"/>
          <w:szCs w:val="28"/>
        </w:rPr>
        <w:t>с целью объективного проведения раз</w:t>
      </w:r>
      <w:r w:rsidR="00632EA1">
        <w:rPr>
          <w:rFonts w:ascii="Times New Roman" w:hAnsi="Times New Roman"/>
          <w:sz w:val="28"/>
          <w:szCs w:val="28"/>
        </w:rPr>
        <w:t>личных оценочных процедур в 2025</w:t>
      </w:r>
      <w:r w:rsidRPr="00047AD7">
        <w:rPr>
          <w:rFonts w:ascii="Times New Roman" w:hAnsi="Times New Roman"/>
          <w:sz w:val="28"/>
          <w:szCs w:val="28"/>
        </w:rPr>
        <w:t xml:space="preserve"> году</w:t>
      </w:r>
    </w:p>
    <w:p w14:paraId="7E04812A" w14:textId="77777777" w:rsidR="00047AD7" w:rsidRDefault="00047AD7" w:rsidP="00F007D9">
      <w:pPr>
        <w:spacing w:line="240" w:lineRule="auto"/>
        <w:ind w:left="-567" w:right="282"/>
        <w:jc w:val="both"/>
        <w:rPr>
          <w:rFonts w:ascii="Times New Roman" w:hAnsi="Times New Roman"/>
          <w:sz w:val="28"/>
          <w:szCs w:val="28"/>
        </w:rPr>
      </w:pPr>
      <w:r w:rsidRPr="00047AD7">
        <w:rPr>
          <w:rFonts w:ascii="Times New Roman" w:hAnsi="Times New Roman"/>
          <w:sz w:val="28"/>
          <w:szCs w:val="28"/>
        </w:rPr>
        <w:t>ПРИКАЗЫВАЮ:</w:t>
      </w:r>
    </w:p>
    <w:p w14:paraId="0DDC26E4" w14:textId="77777777" w:rsidR="00047AD7" w:rsidRDefault="00047AD7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</w:t>
      </w:r>
      <w:r w:rsidRPr="00047AD7">
        <w:rPr>
          <w:rFonts w:ascii="Times New Roman" w:hAnsi="Times New Roman"/>
          <w:sz w:val="28"/>
          <w:szCs w:val="28"/>
        </w:rPr>
        <w:t xml:space="preserve">План мероприятий по повышению объективности проведения различных оценочных процедур в общеобразовательных </w:t>
      </w:r>
      <w:r>
        <w:rPr>
          <w:rFonts w:ascii="Times New Roman" w:hAnsi="Times New Roman"/>
          <w:sz w:val="28"/>
          <w:szCs w:val="28"/>
        </w:rPr>
        <w:t xml:space="preserve">учреждениях Симферопольского района </w:t>
      </w:r>
      <w:r w:rsidR="00F024F9">
        <w:rPr>
          <w:rFonts w:ascii="Times New Roman" w:hAnsi="Times New Roman"/>
          <w:sz w:val="28"/>
          <w:szCs w:val="28"/>
        </w:rPr>
        <w:t>в 2025</w:t>
      </w:r>
      <w:r w:rsidRPr="00047AD7">
        <w:rPr>
          <w:rFonts w:ascii="Times New Roman" w:hAnsi="Times New Roman"/>
          <w:sz w:val="28"/>
          <w:szCs w:val="28"/>
        </w:rPr>
        <w:t xml:space="preserve"> году (приложение 1).</w:t>
      </w:r>
    </w:p>
    <w:p w14:paraId="51CCAB67" w14:textId="77777777" w:rsidR="00047AD7" w:rsidRDefault="00047AD7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Руководителям общеобразовательных учреждений:</w:t>
      </w:r>
    </w:p>
    <w:p w14:paraId="33D87F90" w14:textId="77777777" w:rsidR="001A335D" w:rsidRPr="001A335D" w:rsidRDefault="001A335D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 w:rsidRPr="001A335D">
        <w:rPr>
          <w:rFonts w:ascii="Times New Roman" w:hAnsi="Times New Roman"/>
          <w:sz w:val="28"/>
          <w:szCs w:val="28"/>
        </w:rPr>
        <w:t>2.1.провести анализ самооценки с учетом Методики оценки, сбора и обработки информации по показателям оценки объективности проведения различных оценочных процедур в общеобразовательных организациях, (приложение 2).</w:t>
      </w:r>
    </w:p>
    <w:p w14:paraId="13A2756E" w14:textId="77777777" w:rsidR="00632EA1" w:rsidRDefault="001A335D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 w:rsidRPr="001A335D">
        <w:rPr>
          <w:rFonts w:ascii="Times New Roman" w:hAnsi="Times New Roman"/>
          <w:sz w:val="28"/>
          <w:szCs w:val="28"/>
        </w:rPr>
        <w:t xml:space="preserve">2.2. предоставить результаты проведенной самооценки по утвержденным показателям оценки объективности проведения различных оценочных процедур в общеобразовательных </w:t>
      </w:r>
      <w:r w:rsidR="00632EA1">
        <w:rPr>
          <w:rFonts w:ascii="Times New Roman" w:hAnsi="Times New Roman"/>
          <w:sz w:val="28"/>
          <w:szCs w:val="28"/>
        </w:rPr>
        <w:t xml:space="preserve">учреждениях </w:t>
      </w:r>
      <w:r w:rsidRPr="001A335D">
        <w:rPr>
          <w:rFonts w:ascii="Times New Roman" w:hAnsi="Times New Roman"/>
          <w:sz w:val="28"/>
          <w:szCs w:val="28"/>
        </w:rPr>
        <w:t>в 202</w:t>
      </w:r>
      <w:r w:rsidR="00632EA1">
        <w:rPr>
          <w:rFonts w:ascii="Times New Roman" w:hAnsi="Times New Roman"/>
          <w:sz w:val="28"/>
          <w:szCs w:val="28"/>
        </w:rPr>
        <w:t xml:space="preserve">5 году </w:t>
      </w:r>
    </w:p>
    <w:p w14:paraId="5A7FC6B0" w14:textId="77777777" w:rsidR="001A335D" w:rsidRDefault="00E60AB3" w:rsidP="00F007D9">
      <w:pPr>
        <w:spacing w:after="0" w:line="240" w:lineRule="auto"/>
        <w:ind w:left="-567" w:right="282" w:firstLine="71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25.12</w:t>
      </w:r>
      <w:r w:rsidR="00632EA1">
        <w:rPr>
          <w:rFonts w:ascii="Times New Roman" w:hAnsi="Times New Roman"/>
          <w:sz w:val="28"/>
          <w:szCs w:val="28"/>
        </w:rPr>
        <w:t>.2025;</w:t>
      </w:r>
      <w:r w:rsidR="001A335D" w:rsidRPr="001A335D">
        <w:rPr>
          <w:rFonts w:ascii="Times New Roman" w:hAnsi="Times New Roman"/>
          <w:sz w:val="28"/>
          <w:szCs w:val="28"/>
        </w:rPr>
        <w:t xml:space="preserve"> </w:t>
      </w:r>
    </w:p>
    <w:p w14:paraId="72F643F2" w14:textId="77777777" w:rsidR="008D69F7" w:rsidRPr="008D69F7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8D69F7">
        <w:rPr>
          <w:rFonts w:ascii="Times New Roman" w:hAnsi="Times New Roman"/>
          <w:sz w:val="28"/>
          <w:szCs w:val="28"/>
        </w:rPr>
        <w:t>.о</w:t>
      </w:r>
      <w:r w:rsidR="008D69F7" w:rsidRPr="008D69F7">
        <w:rPr>
          <w:rFonts w:ascii="Times New Roman" w:hAnsi="Times New Roman"/>
          <w:sz w:val="28"/>
          <w:szCs w:val="28"/>
        </w:rPr>
        <w:t>беспечить объективность проведения всех внешних оценочных процедур (итоговое сочинение (изложение), итоговое устное собеседование по русскому языку, ВПР, PISA, ОГЭ, ЕГЭ) через организацию общественного наблюдения, видеонаблюдения в аудиториях, персональный контроль</w:t>
      </w:r>
      <w:r w:rsidR="008D69F7">
        <w:rPr>
          <w:rFonts w:ascii="Times New Roman" w:hAnsi="Times New Roman"/>
          <w:sz w:val="28"/>
          <w:szCs w:val="28"/>
        </w:rPr>
        <w:t>;</w:t>
      </w:r>
    </w:p>
    <w:p w14:paraId="6C999E56" w14:textId="77777777" w:rsidR="008D69F7" w:rsidRPr="008D69F7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8D69F7">
        <w:rPr>
          <w:rFonts w:ascii="Times New Roman" w:hAnsi="Times New Roman"/>
          <w:sz w:val="28"/>
          <w:szCs w:val="28"/>
        </w:rPr>
        <w:t>.а</w:t>
      </w:r>
      <w:r w:rsidR="008D69F7" w:rsidRPr="008D69F7">
        <w:rPr>
          <w:rFonts w:ascii="Times New Roman" w:hAnsi="Times New Roman"/>
          <w:sz w:val="28"/>
          <w:szCs w:val="28"/>
        </w:rPr>
        <w:t>ктивизировать в средствах массовой информации профилактическую работу по формированию позитивного отношения к объективной оце</w:t>
      </w:r>
      <w:r w:rsidR="008D69F7">
        <w:rPr>
          <w:rFonts w:ascii="Times New Roman" w:hAnsi="Times New Roman"/>
          <w:sz w:val="28"/>
          <w:szCs w:val="28"/>
        </w:rPr>
        <w:t xml:space="preserve">нке образовательных </w:t>
      </w:r>
      <w:proofErr w:type="gramStart"/>
      <w:r w:rsidR="008D69F7">
        <w:rPr>
          <w:rFonts w:ascii="Times New Roman" w:hAnsi="Times New Roman"/>
          <w:sz w:val="28"/>
          <w:szCs w:val="28"/>
        </w:rPr>
        <w:t>результатов;</w:t>
      </w:r>
      <w:r w:rsidR="008D69F7" w:rsidRPr="008D69F7">
        <w:rPr>
          <w:rFonts w:ascii="Times New Roman" w:hAnsi="Times New Roman"/>
          <w:sz w:val="28"/>
          <w:szCs w:val="28"/>
        </w:rPr>
        <w:t>.</w:t>
      </w:r>
      <w:proofErr w:type="gramEnd"/>
    </w:p>
    <w:p w14:paraId="5C5C3A28" w14:textId="77777777" w:rsidR="008D69F7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</w:t>
      </w:r>
      <w:r w:rsidR="008D69F7">
        <w:rPr>
          <w:rFonts w:ascii="Times New Roman" w:hAnsi="Times New Roman"/>
          <w:sz w:val="28"/>
          <w:szCs w:val="28"/>
        </w:rPr>
        <w:t>.п</w:t>
      </w:r>
      <w:r w:rsidR="008D69F7" w:rsidRPr="008D69F7">
        <w:rPr>
          <w:rFonts w:ascii="Times New Roman" w:hAnsi="Times New Roman"/>
          <w:sz w:val="28"/>
          <w:szCs w:val="28"/>
        </w:rPr>
        <w:t xml:space="preserve">роводить анализ объективности результатов всех внешних оценочных процедур с последующим обсуждением на </w:t>
      </w:r>
      <w:r w:rsidR="008D69F7">
        <w:rPr>
          <w:rFonts w:ascii="Times New Roman" w:hAnsi="Times New Roman"/>
          <w:sz w:val="28"/>
          <w:szCs w:val="28"/>
        </w:rPr>
        <w:t xml:space="preserve">педагогическом совете; </w:t>
      </w:r>
    </w:p>
    <w:p w14:paraId="5930068B" w14:textId="77777777" w:rsidR="008D69F7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1A335D">
        <w:rPr>
          <w:rFonts w:ascii="Times New Roman" w:hAnsi="Times New Roman"/>
          <w:sz w:val="28"/>
          <w:szCs w:val="28"/>
        </w:rPr>
        <w:t>.п</w:t>
      </w:r>
      <w:r w:rsidR="008D69F7" w:rsidRPr="008D69F7">
        <w:rPr>
          <w:rFonts w:ascii="Times New Roman" w:hAnsi="Times New Roman"/>
          <w:sz w:val="28"/>
          <w:szCs w:val="28"/>
        </w:rPr>
        <w:t>родолжить работу по обеспечению объективности проведения текущего оценивания и промежуточной аттестации обучающихся, претендующих на получение аттестата с отличием и медалей «За особые успехи в учении» I и II степеней</w:t>
      </w:r>
    </w:p>
    <w:p w14:paraId="2277DF8F" w14:textId="77777777" w:rsidR="00632EA1" w:rsidRDefault="00632EA1" w:rsidP="00F007D9">
      <w:pPr>
        <w:spacing w:after="0" w:line="240" w:lineRule="auto"/>
        <w:ind w:left="-567" w:right="282" w:firstLine="71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2025 года.</w:t>
      </w:r>
    </w:p>
    <w:p w14:paraId="6BC83B5A" w14:textId="77777777" w:rsidR="00A848EA" w:rsidRDefault="00A848EA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Директору МБОУ ДО «ЦДЮТ» (Кирияк Т.Н.):</w:t>
      </w:r>
    </w:p>
    <w:p w14:paraId="7B99D3B1" w14:textId="77777777" w:rsidR="00A848EA" w:rsidRDefault="009128EA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A848EA">
        <w:rPr>
          <w:rFonts w:ascii="Times New Roman" w:hAnsi="Times New Roman"/>
          <w:sz w:val="28"/>
          <w:szCs w:val="28"/>
        </w:rPr>
        <w:t>п</w:t>
      </w:r>
      <w:r w:rsidR="00A848EA" w:rsidRPr="00A848EA">
        <w:rPr>
          <w:rFonts w:ascii="Times New Roman" w:hAnsi="Times New Roman"/>
          <w:sz w:val="28"/>
          <w:szCs w:val="28"/>
        </w:rPr>
        <w:t>ровести анализ самооценки, пред</w:t>
      </w:r>
      <w:r w:rsidR="003964ED" w:rsidRPr="00BE41C0">
        <w:rPr>
          <w:rFonts w:ascii="Times New Roman" w:hAnsi="Times New Roman"/>
          <w:sz w:val="28"/>
          <w:szCs w:val="28"/>
        </w:rPr>
        <w:t>о</w:t>
      </w:r>
      <w:r w:rsidR="00A848EA" w:rsidRPr="00A848EA">
        <w:rPr>
          <w:rFonts w:ascii="Times New Roman" w:hAnsi="Times New Roman"/>
          <w:sz w:val="28"/>
          <w:szCs w:val="28"/>
        </w:rPr>
        <w:t xml:space="preserve">ставленной </w:t>
      </w:r>
      <w:r w:rsidR="00A848EA">
        <w:rPr>
          <w:rFonts w:ascii="Times New Roman" w:hAnsi="Times New Roman"/>
          <w:sz w:val="28"/>
          <w:szCs w:val="28"/>
        </w:rPr>
        <w:t>общеобразовательными учреждениями</w:t>
      </w:r>
      <w:r w:rsidR="00A848EA" w:rsidRPr="00A848EA">
        <w:rPr>
          <w:rFonts w:ascii="Times New Roman" w:hAnsi="Times New Roman"/>
          <w:sz w:val="28"/>
          <w:szCs w:val="28"/>
        </w:rPr>
        <w:t>, с учетом прилагаемых документов и данных информационных систем.</w:t>
      </w:r>
    </w:p>
    <w:p w14:paraId="575B31FF" w14:textId="77777777" w:rsidR="009128EA" w:rsidRDefault="009128EA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Pr="009128EA">
        <w:rPr>
          <w:rFonts w:ascii="Times New Roman" w:hAnsi="Times New Roman"/>
          <w:sz w:val="28"/>
          <w:szCs w:val="28"/>
        </w:rPr>
        <w:t>пред</w:t>
      </w:r>
      <w:r w:rsidR="003964ED" w:rsidRPr="00993BDC">
        <w:rPr>
          <w:rFonts w:ascii="Times New Roman" w:hAnsi="Times New Roman"/>
          <w:sz w:val="28"/>
          <w:szCs w:val="28"/>
        </w:rPr>
        <w:t>о</w:t>
      </w:r>
      <w:r w:rsidRPr="009128EA">
        <w:rPr>
          <w:rFonts w:ascii="Times New Roman" w:hAnsi="Times New Roman"/>
          <w:sz w:val="28"/>
          <w:szCs w:val="28"/>
        </w:rPr>
        <w:t xml:space="preserve">ставить результаты проведенной самооценки по утвержденным показателям оценки объективности проведения различных оценочных процедур в общеобразовательных </w:t>
      </w:r>
      <w:r w:rsidR="003964ED">
        <w:rPr>
          <w:rFonts w:ascii="Times New Roman" w:hAnsi="Times New Roman"/>
          <w:sz w:val="28"/>
          <w:szCs w:val="28"/>
        </w:rPr>
        <w:t>учреждениях Симферопольского</w:t>
      </w:r>
      <w:r w:rsidR="00E60AB3">
        <w:rPr>
          <w:rFonts w:ascii="Times New Roman" w:hAnsi="Times New Roman"/>
          <w:sz w:val="28"/>
          <w:szCs w:val="28"/>
        </w:rPr>
        <w:t xml:space="preserve"> района в 2025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9128EA">
        <w:t xml:space="preserve"> </w:t>
      </w:r>
      <w:r>
        <w:rPr>
          <w:rFonts w:ascii="Times New Roman" w:hAnsi="Times New Roman"/>
          <w:sz w:val="28"/>
          <w:szCs w:val="28"/>
        </w:rPr>
        <w:t>в Управление</w:t>
      </w:r>
      <w:r w:rsidRPr="009128EA">
        <w:rPr>
          <w:rFonts w:ascii="Times New Roman" w:hAnsi="Times New Roman"/>
          <w:sz w:val="28"/>
          <w:szCs w:val="28"/>
        </w:rPr>
        <w:t xml:space="preserve"> по надзору и контролю за соблюдением законодательства в сфере образования Министерства образования, науки и молодежи Респу</w:t>
      </w:r>
      <w:r>
        <w:rPr>
          <w:rFonts w:ascii="Times New Roman" w:hAnsi="Times New Roman"/>
          <w:sz w:val="28"/>
          <w:szCs w:val="28"/>
        </w:rPr>
        <w:t xml:space="preserve">блики Крым </w:t>
      </w:r>
    </w:p>
    <w:p w14:paraId="6099F7D9" w14:textId="77777777" w:rsidR="009128EA" w:rsidRPr="00A848EA" w:rsidRDefault="00CD3BE7" w:rsidP="00F007D9">
      <w:pPr>
        <w:spacing w:after="0" w:line="240" w:lineRule="auto"/>
        <w:ind w:left="-567" w:right="282" w:firstLine="71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93BDC">
        <w:rPr>
          <w:rFonts w:ascii="Times New Roman" w:hAnsi="Times New Roman"/>
          <w:sz w:val="28"/>
          <w:szCs w:val="28"/>
        </w:rPr>
        <w:t>7</w:t>
      </w:r>
      <w:r w:rsidR="00E60AB3">
        <w:rPr>
          <w:rFonts w:ascii="Times New Roman" w:hAnsi="Times New Roman"/>
          <w:sz w:val="28"/>
          <w:szCs w:val="28"/>
        </w:rPr>
        <w:t>.12.2025;</w:t>
      </w:r>
    </w:p>
    <w:p w14:paraId="0DC63579" w14:textId="77777777" w:rsidR="00DD20C8" w:rsidRDefault="00015266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DD20C8">
        <w:rPr>
          <w:rFonts w:ascii="Times New Roman" w:hAnsi="Times New Roman"/>
          <w:sz w:val="28"/>
          <w:szCs w:val="28"/>
        </w:rPr>
        <w:t>р</w:t>
      </w:r>
      <w:r w:rsidR="00A848EA" w:rsidRPr="00A848EA">
        <w:rPr>
          <w:rFonts w:ascii="Times New Roman" w:hAnsi="Times New Roman"/>
          <w:sz w:val="28"/>
          <w:szCs w:val="28"/>
        </w:rPr>
        <w:t xml:space="preserve">ассмотреть на </w:t>
      </w:r>
      <w:r w:rsidR="003964ED" w:rsidRPr="00A848EA">
        <w:rPr>
          <w:rFonts w:ascii="Times New Roman" w:hAnsi="Times New Roman"/>
          <w:sz w:val="28"/>
          <w:szCs w:val="28"/>
        </w:rPr>
        <w:t xml:space="preserve">коллегии </w:t>
      </w:r>
      <w:r w:rsidR="003964ED">
        <w:rPr>
          <w:rFonts w:ascii="Times New Roman" w:hAnsi="Times New Roman"/>
          <w:sz w:val="28"/>
          <w:szCs w:val="28"/>
        </w:rPr>
        <w:t>управления</w:t>
      </w:r>
      <w:r w:rsidR="00DD20C8">
        <w:rPr>
          <w:rFonts w:ascii="Times New Roman" w:hAnsi="Times New Roman"/>
          <w:sz w:val="28"/>
          <w:szCs w:val="28"/>
        </w:rPr>
        <w:t xml:space="preserve"> образования администрации Симферопольского района </w:t>
      </w:r>
      <w:r w:rsidR="00A848EA" w:rsidRPr="00A848EA">
        <w:rPr>
          <w:rFonts w:ascii="Times New Roman" w:hAnsi="Times New Roman"/>
          <w:sz w:val="28"/>
          <w:szCs w:val="28"/>
        </w:rPr>
        <w:t xml:space="preserve">результаты проведенной оценки объективности проведения различных оценочных процедур в </w:t>
      </w:r>
      <w:r w:rsidR="003964ED" w:rsidRPr="00A848EA">
        <w:rPr>
          <w:rFonts w:ascii="Times New Roman" w:hAnsi="Times New Roman"/>
          <w:sz w:val="28"/>
          <w:szCs w:val="28"/>
        </w:rPr>
        <w:t xml:space="preserve">общеобразовательных </w:t>
      </w:r>
      <w:r w:rsidR="003964ED">
        <w:rPr>
          <w:rFonts w:ascii="Times New Roman" w:hAnsi="Times New Roman"/>
          <w:sz w:val="28"/>
          <w:szCs w:val="28"/>
        </w:rPr>
        <w:t>учреждениях</w:t>
      </w:r>
      <w:r w:rsidR="00DD20C8">
        <w:rPr>
          <w:rFonts w:ascii="Times New Roman" w:hAnsi="Times New Roman"/>
          <w:sz w:val="28"/>
          <w:szCs w:val="28"/>
        </w:rPr>
        <w:t xml:space="preserve"> </w:t>
      </w:r>
      <w:r w:rsidR="00E60AB3">
        <w:rPr>
          <w:rFonts w:ascii="Times New Roman" w:hAnsi="Times New Roman"/>
          <w:sz w:val="28"/>
          <w:szCs w:val="28"/>
        </w:rPr>
        <w:t>в 2025</w:t>
      </w:r>
      <w:r w:rsidR="00A848EA" w:rsidRPr="00A848EA">
        <w:rPr>
          <w:rFonts w:ascii="Times New Roman" w:hAnsi="Times New Roman"/>
          <w:sz w:val="28"/>
          <w:szCs w:val="28"/>
        </w:rPr>
        <w:t xml:space="preserve"> году</w:t>
      </w:r>
    </w:p>
    <w:p w14:paraId="07FE1D2E" w14:textId="77777777" w:rsidR="008D69F7" w:rsidRDefault="00720238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 w:rsidRPr="003964ED">
        <w:rPr>
          <w:rFonts w:ascii="Times New Roman" w:hAnsi="Times New Roman"/>
          <w:color w:val="00B050"/>
          <w:sz w:val="28"/>
          <w:szCs w:val="28"/>
        </w:rPr>
        <w:t xml:space="preserve">                                                                   </w:t>
      </w:r>
      <w:r w:rsidR="00E60AB3">
        <w:rPr>
          <w:rFonts w:ascii="Times New Roman" w:hAnsi="Times New Roman"/>
          <w:color w:val="00B050"/>
          <w:sz w:val="28"/>
          <w:szCs w:val="28"/>
        </w:rPr>
        <w:t xml:space="preserve">                          </w:t>
      </w:r>
      <w:r w:rsidRPr="003964ED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E60AB3">
        <w:rPr>
          <w:rFonts w:ascii="Times New Roman" w:hAnsi="Times New Roman"/>
          <w:color w:val="00B050"/>
          <w:sz w:val="28"/>
          <w:szCs w:val="28"/>
        </w:rPr>
        <w:t xml:space="preserve">      </w:t>
      </w:r>
      <w:r w:rsidR="00E60AB3">
        <w:rPr>
          <w:rFonts w:ascii="Times New Roman" w:hAnsi="Times New Roman"/>
          <w:sz w:val="28"/>
          <w:szCs w:val="28"/>
        </w:rPr>
        <w:t>декабрь,2025;</w:t>
      </w:r>
    </w:p>
    <w:p w14:paraId="3AB2265B" w14:textId="77777777" w:rsidR="008D69F7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="008D69F7" w:rsidRPr="008D69F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феврале-</w:t>
      </w:r>
      <w:r w:rsidR="008D69F7" w:rsidRPr="008D69F7">
        <w:rPr>
          <w:rFonts w:ascii="Times New Roman" w:hAnsi="Times New Roman"/>
          <w:sz w:val="28"/>
          <w:szCs w:val="28"/>
        </w:rPr>
        <w:t xml:space="preserve">марте 2025 года провести </w:t>
      </w:r>
      <w:r>
        <w:rPr>
          <w:rFonts w:ascii="Times New Roman" w:hAnsi="Times New Roman"/>
          <w:sz w:val="28"/>
          <w:szCs w:val="28"/>
        </w:rPr>
        <w:t>пробные экзамены</w:t>
      </w:r>
      <w:r w:rsidR="008D69F7" w:rsidRPr="008D69F7">
        <w:rPr>
          <w:rFonts w:ascii="Times New Roman" w:hAnsi="Times New Roman"/>
          <w:sz w:val="28"/>
          <w:szCs w:val="28"/>
        </w:rPr>
        <w:t xml:space="preserve"> для обучающихся 9-х, 11-х классов в формате ОГЭ, ЕГЭ на муниципальном уровне, в том числе для обучающихся, претендующих на получение аттестата о среднем общем образовании с отличием и медалей «За особые успехи в учении» I и II степеней.</w:t>
      </w:r>
    </w:p>
    <w:p w14:paraId="5F76572F" w14:textId="77777777" w:rsidR="001A335D" w:rsidRPr="001A335D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1A335D" w:rsidRPr="001A335D">
        <w:rPr>
          <w:rFonts w:ascii="Times New Roman" w:hAnsi="Times New Roman"/>
          <w:sz w:val="28"/>
          <w:szCs w:val="28"/>
        </w:rPr>
        <w:t>.выявлять образовательные организации с необъективными результатами относительно результатов по муниципальному образованию для проведения профилактической работы.</w:t>
      </w:r>
    </w:p>
    <w:p w14:paraId="59FB9604" w14:textId="77777777" w:rsidR="001A335D" w:rsidRDefault="00E60AB3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3.6.спланировать работу на 2026</w:t>
      </w:r>
      <w:r w:rsidR="001A335D" w:rsidRPr="001A335D">
        <w:rPr>
          <w:rFonts w:ascii="Times New Roman" w:hAnsi="Times New Roman"/>
          <w:sz w:val="28"/>
          <w:szCs w:val="28"/>
        </w:rPr>
        <w:t xml:space="preserve"> год с образовательными организациями с признаками необъективности результатов по ито</w:t>
      </w:r>
      <w:r>
        <w:rPr>
          <w:rFonts w:ascii="Times New Roman" w:hAnsi="Times New Roman"/>
          <w:sz w:val="28"/>
          <w:szCs w:val="28"/>
        </w:rPr>
        <w:t>гам проведения ВПР в апреле 2025года.</w:t>
      </w:r>
    </w:p>
    <w:p w14:paraId="23B6FF88" w14:textId="77777777" w:rsidR="00720238" w:rsidRDefault="00015266" w:rsidP="00F007D9">
      <w:pPr>
        <w:spacing w:after="0"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20238">
        <w:rPr>
          <w:rFonts w:ascii="Times New Roman" w:hAnsi="Times New Roman"/>
          <w:sz w:val="28"/>
          <w:szCs w:val="28"/>
        </w:rPr>
        <w:t xml:space="preserve">4.Ответственность за исполнение приказа </w:t>
      </w:r>
      <w:proofErr w:type="gramStart"/>
      <w:r w:rsidR="00720238">
        <w:rPr>
          <w:rFonts w:ascii="Times New Roman" w:hAnsi="Times New Roman"/>
          <w:sz w:val="28"/>
          <w:szCs w:val="28"/>
        </w:rPr>
        <w:t>возложить  на</w:t>
      </w:r>
      <w:proofErr w:type="gramEnd"/>
      <w:r w:rsidR="00720238">
        <w:rPr>
          <w:rFonts w:ascii="Times New Roman" w:hAnsi="Times New Roman"/>
          <w:sz w:val="28"/>
          <w:szCs w:val="28"/>
        </w:rPr>
        <w:t xml:space="preserve"> заместителя директора МБОУ ДО «ЦДЮТ» </w:t>
      </w:r>
      <w:proofErr w:type="spellStart"/>
      <w:r w:rsidR="00720238">
        <w:rPr>
          <w:rFonts w:ascii="Times New Roman" w:hAnsi="Times New Roman"/>
          <w:sz w:val="28"/>
          <w:szCs w:val="28"/>
        </w:rPr>
        <w:t>Лаврушкину</w:t>
      </w:r>
      <w:proofErr w:type="spellEnd"/>
      <w:r w:rsidR="00720238">
        <w:rPr>
          <w:rFonts w:ascii="Times New Roman" w:hAnsi="Times New Roman"/>
          <w:sz w:val="28"/>
          <w:szCs w:val="28"/>
        </w:rPr>
        <w:t xml:space="preserve"> Р.Ф.</w:t>
      </w:r>
    </w:p>
    <w:p w14:paraId="3E75C359" w14:textId="77777777" w:rsidR="00720238" w:rsidRDefault="00015266" w:rsidP="00F007D9">
      <w:pPr>
        <w:spacing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B61D45">
        <w:rPr>
          <w:rFonts w:ascii="Times New Roman" w:hAnsi="Times New Roman"/>
          <w:sz w:val="28"/>
          <w:szCs w:val="28"/>
        </w:rPr>
        <w:t xml:space="preserve">Контроль выполнения приказа возложить на директора МБОУ ДО «ЦДЮТ» </w:t>
      </w:r>
      <w:proofErr w:type="spellStart"/>
      <w:r w:rsidR="00B61D45">
        <w:rPr>
          <w:rFonts w:ascii="Times New Roman" w:hAnsi="Times New Roman"/>
          <w:sz w:val="28"/>
          <w:szCs w:val="28"/>
        </w:rPr>
        <w:t>Т.Н.Кирияк</w:t>
      </w:r>
      <w:proofErr w:type="spellEnd"/>
      <w:r w:rsidR="00B61D45">
        <w:rPr>
          <w:rFonts w:ascii="Times New Roman" w:hAnsi="Times New Roman"/>
          <w:sz w:val="28"/>
          <w:szCs w:val="28"/>
        </w:rPr>
        <w:t>.</w:t>
      </w:r>
    </w:p>
    <w:p w14:paraId="46D3F6FD" w14:textId="77777777" w:rsidR="00B61D45" w:rsidRDefault="00B61D45" w:rsidP="00F007D9">
      <w:pPr>
        <w:spacing w:line="240" w:lineRule="auto"/>
        <w:ind w:left="-567" w:right="282" w:firstLine="710"/>
        <w:jc w:val="both"/>
        <w:rPr>
          <w:rFonts w:ascii="Times New Roman" w:hAnsi="Times New Roman"/>
          <w:sz w:val="28"/>
          <w:szCs w:val="28"/>
        </w:rPr>
      </w:pPr>
    </w:p>
    <w:p w14:paraId="4CB71097" w14:textId="6B756857" w:rsidR="00B61D45" w:rsidRDefault="00B61D45" w:rsidP="00F007D9">
      <w:pPr>
        <w:spacing w:line="240" w:lineRule="auto"/>
        <w:ind w:left="-567" w:right="28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образования                                  С.В.</w:t>
      </w:r>
      <w:r w:rsidR="005161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Дмитрова</w:t>
      </w:r>
    </w:p>
    <w:p w14:paraId="2604520A" w14:textId="77777777" w:rsidR="00A848EA" w:rsidRPr="00047AD7" w:rsidRDefault="00A848EA" w:rsidP="00F007D9">
      <w:pPr>
        <w:spacing w:line="240" w:lineRule="auto"/>
        <w:ind w:left="-567" w:right="282" w:firstLine="142"/>
        <w:jc w:val="both"/>
        <w:rPr>
          <w:rFonts w:ascii="Times New Roman" w:hAnsi="Times New Roman"/>
          <w:sz w:val="28"/>
          <w:szCs w:val="28"/>
        </w:rPr>
      </w:pPr>
    </w:p>
    <w:p w14:paraId="0ECC13AA" w14:textId="77777777" w:rsidR="00047AD7" w:rsidRDefault="00047AD7" w:rsidP="008D69F7">
      <w:pPr>
        <w:ind w:left="-284" w:right="282" w:firstLine="710"/>
        <w:rPr>
          <w:rFonts w:ascii="Times New Roman" w:hAnsi="Times New Roman"/>
          <w:sz w:val="28"/>
          <w:szCs w:val="28"/>
        </w:rPr>
      </w:pPr>
    </w:p>
    <w:p w14:paraId="461B25EB" w14:textId="77777777" w:rsidR="00997309" w:rsidRDefault="00997309">
      <w:pPr>
        <w:rPr>
          <w:rFonts w:ascii="Times New Roman" w:hAnsi="Times New Roman"/>
          <w:sz w:val="28"/>
          <w:szCs w:val="28"/>
        </w:rPr>
        <w:sectPr w:rsidR="00997309" w:rsidSect="003D7956">
          <w:headerReference w:type="default" r:id="rId9"/>
          <w:pgSz w:w="11906" w:h="16840"/>
          <w:pgMar w:top="0" w:right="567" w:bottom="1134" w:left="1701" w:header="851" w:footer="0" w:gutter="0"/>
          <w:pgNumType w:start="1"/>
          <w:cols w:space="708"/>
          <w:titlePg/>
          <w:docGrid w:linePitch="360"/>
        </w:sectPr>
      </w:pPr>
    </w:p>
    <w:p w14:paraId="1A8A74F3" w14:textId="17D72B0F" w:rsidR="00B61D45" w:rsidRPr="00B61D45" w:rsidRDefault="003964ED" w:rsidP="0091777F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 w:rsidRPr="00B61D45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1053DF">
        <w:rPr>
          <w:rFonts w:ascii="Times New Roman" w:hAnsi="Times New Roman"/>
          <w:sz w:val="24"/>
          <w:szCs w:val="24"/>
        </w:rPr>
        <w:t xml:space="preserve"> 1</w:t>
      </w:r>
      <w:r w:rsidRPr="00B61D45">
        <w:rPr>
          <w:rFonts w:ascii="Times New Roman" w:hAnsi="Times New Roman"/>
          <w:sz w:val="24"/>
          <w:szCs w:val="24"/>
        </w:rPr>
        <w:t xml:space="preserve"> к</w:t>
      </w:r>
      <w:r w:rsidR="00B61D45" w:rsidRPr="00B61D45">
        <w:rPr>
          <w:rFonts w:ascii="Times New Roman" w:hAnsi="Times New Roman"/>
          <w:sz w:val="24"/>
          <w:szCs w:val="24"/>
        </w:rPr>
        <w:t xml:space="preserve"> приказу</w:t>
      </w:r>
    </w:p>
    <w:p w14:paraId="4CB55A2E" w14:textId="77777777" w:rsidR="00B61D45" w:rsidRPr="00B61D45" w:rsidRDefault="00B61D45" w:rsidP="00516181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B61D45">
        <w:rPr>
          <w:rFonts w:ascii="Times New Roman" w:hAnsi="Times New Roman"/>
          <w:sz w:val="24"/>
          <w:szCs w:val="24"/>
        </w:rPr>
        <w:t>правления образования</w:t>
      </w:r>
    </w:p>
    <w:p w14:paraId="6451709F" w14:textId="50AFB1F5" w:rsidR="00B61D45" w:rsidRDefault="00B61D45" w:rsidP="00516181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B61D45">
        <w:rPr>
          <w:rFonts w:ascii="Times New Roman" w:hAnsi="Times New Roman"/>
          <w:sz w:val="24"/>
          <w:szCs w:val="24"/>
        </w:rPr>
        <w:t>т</w:t>
      </w:r>
      <w:r w:rsidR="0091777F">
        <w:rPr>
          <w:rFonts w:ascii="Times New Roman" w:hAnsi="Times New Roman"/>
          <w:sz w:val="24"/>
          <w:szCs w:val="24"/>
        </w:rPr>
        <w:t xml:space="preserve"> </w:t>
      </w:r>
      <w:r w:rsidR="00E60AB3">
        <w:rPr>
          <w:rFonts w:ascii="Times New Roman" w:hAnsi="Times New Roman"/>
          <w:sz w:val="24"/>
          <w:szCs w:val="24"/>
        </w:rPr>
        <w:t>13.01</w:t>
      </w:r>
      <w:r w:rsidRPr="00B61D45">
        <w:rPr>
          <w:rFonts w:ascii="Times New Roman" w:hAnsi="Times New Roman"/>
          <w:sz w:val="24"/>
          <w:szCs w:val="24"/>
        </w:rPr>
        <w:t>.2024 №</w:t>
      </w:r>
      <w:r w:rsidR="0091777F">
        <w:rPr>
          <w:rFonts w:ascii="Times New Roman" w:hAnsi="Times New Roman"/>
          <w:sz w:val="24"/>
          <w:szCs w:val="24"/>
        </w:rPr>
        <w:t xml:space="preserve"> </w:t>
      </w:r>
      <w:r w:rsidR="00E60AB3">
        <w:rPr>
          <w:rFonts w:ascii="Times New Roman" w:hAnsi="Times New Roman"/>
          <w:sz w:val="24"/>
          <w:szCs w:val="24"/>
        </w:rPr>
        <w:t>42</w:t>
      </w:r>
    </w:p>
    <w:p w14:paraId="235A82C4" w14:textId="77777777" w:rsidR="00B61D45" w:rsidRPr="003009F6" w:rsidRDefault="00B61D45" w:rsidP="00B61D4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2576E78" w14:textId="77777777" w:rsidR="00B61D45" w:rsidRPr="003009F6" w:rsidRDefault="00B61D45" w:rsidP="00B61D4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009F6">
        <w:rPr>
          <w:rFonts w:ascii="Times New Roman" w:hAnsi="Times New Roman"/>
          <w:b/>
          <w:sz w:val="24"/>
          <w:szCs w:val="24"/>
        </w:rPr>
        <w:t>План</w:t>
      </w:r>
    </w:p>
    <w:p w14:paraId="4F35E68E" w14:textId="77777777" w:rsidR="00B61D45" w:rsidRPr="003009F6" w:rsidRDefault="00B61D45" w:rsidP="009973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009F6">
        <w:rPr>
          <w:rFonts w:ascii="Times New Roman" w:hAnsi="Times New Roman"/>
          <w:b/>
          <w:sz w:val="24"/>
          <w:szCs w:val="24"/>
        </w:rPr>
        <w:t>мероприятий («дорожная кар</w:t>
      </w:r>
      <w:r w:rsidR="00997309" w:rsidRPr="003009F6">
        <w:rPr>
          <w:rFonts w:ascii="Times New Roman" w:hAnsi="Times New Roman"/>
          <w:b/>
          <w:sz w:val="24"/>
          <w:szCs w:val="24"/>
        </w:rPr>
        <w:t xml:space="preserve">та») по повышению объективности </w:t>
      </w:r>
      <w:r w:rsidRPr="003009F6">
        <w:rPr>
          <w:rFonts w:ascii="Times New Roman" w:hAnsi="Times New Roman"/>
          <w:b/>
          <w:sz w:val="24"/>
          <w:szCs w:val="24"/>
        </w:rPr>
        <w:t>проведения различных оценочных процедур в общеобразовательных учреждения</w:t>
      </w:r>
      <w:r w:rsidR="00E60AB3">
        <w:rPr>
          <w:rFonts w:ascii="Times New Roman" w:hAnsi="Times New Roman"/>
          <w:b/>
          <w:sz w:val="24"/>
          <w:szCs w:val="24"/>
        </w:rPr>
        <w:t>х Симферопольского района в 2025</w:t>
      </w:r>
      <w:r w:rsidRPr="003009F6">
        <w:rPr>
          <w:rFonts w:ascii="Times New Roman" w:hAnsi="Times New Roman"/>
          <w:b/>
          <w:sz w:val="24"/>
          <w:szCs w:val="24"/>
        </w:rPr>
        <w:t xml:space="preserve"> году</w:t>
      </w:r>
    </w:p>
    <w:p w14:paraId="61DAC42E" w14:textId="77777777" w:rsidR="00B61D45" w:rsidRPr="00B61D45" w:rsidRDefault="00B61D45" w:rsidP="00B61D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7210"/>
        <w:gridCol w:w="3205"/>
        <w:gridCol w:w="3217"/>
      </w:tblGrid>
      <w:tr w:rsidR="00B61D45" w14:paraId="4D63ADDE" w14:textId="77777777" w:rsidTr="00BE41C0">
        <w:tc>
          <w:tcPr>
            <w:tcW w:w="675" w:type="dxa"/>
            <w:vAlign w:val="bottom"/>
          </w:tcPr>
          <w:p w14:paraId="20A4F673" w14:textId="77777777" w:rsidR="00B61D45" w:rsidRDefault="00B61D45" w:rsidP="00B61D45">
            <w:pPr>
              <w:spacing w:after="0" w:line="240" w:lineRule="exact"/>
              <w:ind w:left="220"/>
            </w:pPr>
            <w:r>
              <w:rPr>
                <w:rStyle w:val="20"/>
              </w:rPr>
              <w:t>№</w:t>
            </w:r>
          </w:p>
        </w:tc>
        <w:tc>
          <w:tcPr>
            <w:tcW w:w="7210" w:type="dxa"/>
            <w:vAlign w:val="bottom"/>
          </w:tcPr>
          <w:p w14:paraId="738F562B" w14:textId="77777777" w:rsidR="00B61D45" w:rsidRDefault="00B61D45" w:rsidP="00B61D45">
            <w:pPr>
              <w:spacing w:after="0" w:line="240" w:lineRule="exact"/>
              <w:jc w:val="center"/>
            </w:pPr>
            <w:r>
              <w:rPr>
                <w:rStyle w:val="21"/>
              </w:rPr>
              <w:t>Мероприятие</w:t>
            </w:r>
          </w:p>
        </w:tc>
        <w:tc>
          <w:tcPr>
            <w:tcW w:w="3205" w:type="dxa"/>
            <w:vAlign w:val="bottom"/>
          </w:tcPr>
          <w:p w14:paraId="5CE998E5" w14:textId="77777777" w:rsidR="00B61D45" w:rsidRDefault="00B61D45" w:rsidP="00B61D45">
            <w:pPr>
              <w:spacing w:after="0" w:line="240" w:lineRule="exact"/>
              <w:jc w:val="center"/>
            </w:pPr>
            <w:r>
              <w:rPr>
                <w:rStyle w:val="21"/>
              </w:rPr>
              <w:t>Сроки</w:t>
            </w:r>
          </w:p>
        </w:tc>
        <w:tc>
          <w:tcPr>
            <w:tcW w:w="3217" w:type="dxa"/>
            <w:vAlign w:val="bottom"/>
          </w:tcPr>
          <w:p w14:paraId="089B6AFA" w14:textId="77777777" w:rsidR="00B61D45" w:rsidRDefault="00B61D45" w:rsidP="00B61D45">
            <w:pPr>
              <w:spacing w:after="0" w:line="240" w:lineRule="exact"/>
            </w:pPr>
            <w:r>
              <w:rPr>
                <w:rStyle w:val="21"/>
              </w:rPr>
              <w:t>Ответственные</w:t>
            </w:r>
          </w:p>
        </w:tc>
      </w:tr>
      <w:tr w:rsidR="00B61D45" w14:paraId="62BC5EE9" w14:textId="77777777" w:rsidTr="00BE41C0">
        <w:tc>
          <w:tcPr>
            <w:tcW w:w="675" w:type="dxa"/>
          </w:tcPr>
          <w:p w14:paraId="04120E92" w14:textId="77777777" w:rsidR="00B61D45" w:rsidRPr="003009F6" w:rsidRDefault="00B61D45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1.</w:t>
            </w:r>
          </w:p>
        </w:tc>
        <w:tc>
          <w:tcPr>
            <w:tcW w:w="7210" w:type="dxa"/>
            <w:vAlign w:val="bottom"/>
          </w:tcPr>
          <w:p w14:paraId="43C5A040" w14:textId="77777777" w:rsidR="00B61D45" w:rsidRPr="003009F6" w:rsidRDefault="00B61D45" w:rsidP="00B61D45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Осуществление контрольных мероприятий за объективностью подготовки и проведения всех внешних оценочных процедур (итоговое сочинение (изложение), итоговое устное собеседование по русскому языку, ВПР, </w:t>
            </w:r>
            <w:r w:rsidRPr="003009F6">
              <w:rPr>
                <w:rStyle w:val="20"/>
                <w:sz w:val="22"/>
                <w:szCs w:val="22"/>
                <w:lang w:val="en-US" w:eastAsia="en-US" w:bidi="en-US"/>
              </w:rPr>
              <w:t>PISA</w:t>
            </w:r>
            <w:r w:rsidRPr="003009F6">
              <w:rPr>
                <w:rStyle w:val="20"/>
                <w:sz w:val="22"/>
                <w:szCs w:val="22"/>
                <w:lang w:eastAsia="en-US" w:bidi="en-US"/>
              </w:rPr>
              <w:t xml:space="preserve">, </w:t>
            </w:r>
            <w:r w:rsidRPr="003009F6">
              <w:rPr>
                <w:rStyle w:val="20"/>
                <w:sz w:val="22"/>
                <w:szCs w:val="22"/>
              </w:rPr>
              <w:t>ОГЭ, ЕГЭ) по отдельным графикам</w:t>
            </w:r>
          </w:p>
        </w:tc>
        <w:tc>
          <w:tcPr>
            <w:tcW w:w="3205" w:type="dxa"/>
            <w:vAlign w:val="center"/>
          </w:tcPr>
          <w:p w14:paraId="0FA18D59" w14:textId="77777777" w:rsidR="00B61D45" w:rsidRPr="003009F6" w:rsidRDefault="00B61D45" w:rsidP="00997309">
            <w:pPr>
              <w:spacing w:after="0" w:line="274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43B8377E" w14:textId="77777777" w:rsidR="00B61D45" w:rsidRPr="003009F6" w:rsidRDefault="007C2B77" w:rsidP="00B61D45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0D35C467" w14:textId="77777777" w:rsidR="007C2B77" w:rsidRPr="003009F6" w:rsidRDefault="007C2B77" w:rsidP="00B61D45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6976E522" w14:textId="77777777" w:rsidTr="00BE41C0">
        <w:tc>
          <w:tcPr>
            <w:tcW w:w="675" w:type="dxa"/>
          </w:tcPr>
          <w:p w14:paraId="6F91F306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2.</w:t>
            </w:r>
          </w:p>
        </w:tc>
        <w:tc>
          <w:tcPr>
            <w:tcW w:w="7210" w:type="dxa"/>
            <w:vAlign w:val="bottom"/>
          </w:tcPr>
          <w:p w14:paraId="4D2519FA" w14:textId="77777777" w:rsidR="00B61D45" w:rsidRPr="003009F6" w:rsidRDefault="00B61D45" w:rsidP="007C2B77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Проведение инструктивно-методических совещаний руководителей общеобразовательных </w:t>
            </w:r>
            <w:r w:rsidR="007C2B77" w:rsidRPr="003009F6">
              <w:rPr>
                <w:rStyle w:val="20"/>
                <w:sz w:val="22"/>
                <w:szCs w:val="22"/>
              </w:rPr>
              <w:t xml:space="preserve">учреждений </w:t>
            </w:r>
            <w:r w:rsidRPr="003009F6">
              <w:rPr>
                <w:rStyle w:val="20"/>
                <w:sz w:val="22"/>
                <w:szCs w:val="22"/>
              </w:rPr>
              <w:t>по вопросам объективности проведения раз</w:t>
            </w:r>
            <w:r w:rsidR="00E60AB3">
              <w:rPr>
                <w:rStyle w:val="20"/>
                <w:sz w:val="22"/>
                <w:szCs w:val="22"/>
              </w:rPr>
              <w:t>личных оценочных процедур в 2025</w:t>
            </w:r>
            <w:r w:rsidRPr="003009F6">
              <w:rPr>
                <w:rStyle w:val="20"/>
                <w:sz w:val="22"/>
                <w:szCs w:val="22"/>
              </w:rPr>
              <w:t xml:space="preserve"> году</w:t>
            </w:r>
          </w:p>
        </w:tc>
        <w:tc>
          <w:tcPr>
            <w:tcW w:w="3205" w:type="dxa"/>
            <w:vAlign w:val="center"/>
          </w:tcPr>
          <w:p w14:paraId="23625BC5" w14:textId="77777777" w:rsidR="00B61D45" w:rsidRPr="003009F6" w:rsidRDefault="00B61D45" w:rsidP="00997309">
            <w:pPr>
              <w:spacing w:after="0" w:line="278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0F676724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0CEC8A00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738DCE65" w14:textId="77777777" w:rsidTr="00BE41C0">
        <w:tc>
          <w:tcPr>
            <w:tcW w:w="675" w:type="dxa"/>
          </w:tcPr>
          <w:p w14:paraId="11413FF7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3.</w:t>
            </w:r>
          </w:p>
        </w:tc>
        <w:tc>
          <w:tcPr>
            <w:tcW w:w="7210" w:type="dxa"/>
            <w:vAlign w:val="bottom"/>
          </w:tcPr>
          <w:p w14:paraId="0F3FAED1" w14:textId="77777777" w:rsidR="00B61D45" w:rsidRPr="003009F6" w:rsidRDefault="00B61D45" w:rsidP="00E60AB3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Подготовка аналитических материалов и рекомендаций по итогам различных оценочных процедур, проведенных в 202</w:t>
            </w:r>
            <w:r w:rsidR="00E60AB3">
              <w:rPr>
                <w:rStyle w:val="20"/>
                <w:sz w:val="22"/>
                <w:szCs w:val="22"/>
              </w:rPr>
              <w:t>5</w:t>
            </w:r>
            <w:r w:rsidRPr="003009F6">
              <w:rPr>
                <w:rStyle w:val="20"/>
                <w:sz w:val="22"/>
                <w:szCs w:val="22"/>
              </w:rPr>
              <w:t xml:space="preserve"> году.</w:t>
            </w:r>
          </w:p>
        </w:tc>
        <w:tc>
          <w:tcPr>
            <w:tcW w:w="3205" w:type="dxa"/>
            <w:vAlign w:val="center"/>
          </w:tcPr>
          <w:p w14:paraId="1922315D" w14:textId="77777777" w:rsidR="00B61D45" w:rsidRPr="003009F6" w:rsidRDefault="00B61D45" w:rsidP="00997309">
            <w:pPr>
              <w:spacing w:after="0" w:line="278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4FCC816B" w14:textId="77777777" w:rsidR="00B61D45" w:rsidRPr="003009F6" w:rsidRDefault="007C2B77" w:rsidP="00B61D45">
            <w:pPr>
              <w:spacing w:before="60"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0B216E09" w14:textId="77777777" w:rsidTr="00BE41C0">
        <w:tc>
          <w:tcPr>
            <w:tcW w:w="675" w:type="dxa"/>
          </w:tcPr>
          <w:p w14:paraId="2233E171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4.</w:t>
            </w:r>
          </w:p>
        </w:tc>
        <w:tc>
          <w:tcPr>
            <w:tcW w:w="7210" w:type="dxa"/>
            <w:vAlign w:val="bottom"/>
          </w:tcPr>
          <w:p w14:paraId="3B5C837E" w14:textId="77777777" w:rsidR="00B61D45" w:rsidRPr="003009F6" w:rsidRDefault="00B61D45" w:rsidP="007C2B77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Повышение квалификации руководящих и педагогических кадров организаций, осуществляющих образовательную деятельность в 2024 году по вопросам объективной проверки работ при проведении различных оценочных процедур</w:t>
            </w:r>
          </w:p>
        </w:tc>
        <w:tc>
          <w:tcPr>
            <w:tcW w:w="3205" w:type="dxa"/>
            <w:vAlign w:val="center"/>
          </w:tcPr>
          <w:p w14:paraId="672D51A3" w14:textId="77777777" w:rsidR="00B61D45" w:rsidRPr="003009F6" w:rsidRDefault="00B61D45" w:rsidP="00997309">
            <w:pPr>
              <w:spacing w:after="0" w:line="278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50A1C463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68F7F290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0E1D9142" w14:textId="77777777" w:rsidTr="00BE41C0">
        <w:tc>
          <w:tcPr>
            <w:tcW w:w="675" w:type="dxa"/>
          </w:tcPr>
          <w:p w14:paraId="1C86FC14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5.</w:t>
            </w:r>
          </w:p>
        </w:tc>
        <w:tc>
          <w:tcPr>
            <w:tcW w:w="7210" w:type="dxa"/>
            <w:vAlign w:val="bottom"/>
          </w:tcPr>
          <w:p w14:paraId="01815693" w14:textId="77777777" w:rsidR="00B61D45" w:rsidRPr="003009F6" w:rsidRDefault="00B61D45" w:rsidP="00B61D45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Проведение инструктивно-методических совещаний с учителями-предметниками по вопросам изучения критериев оценивания и проверки работ при проведении различных оценочных процедур</w:t>
            </w:r>
          </w:p>
        </w:tc>
        <w:tc>
          <w:tcPr>
            <w:tcW w:w="3205" w:type="dxa"/>
            <w:vAlign w:val="center"/>
          </w:tcPr>
          <w:p w14:paraId="59E2E792" w14:textId="77777777" w:rsidR="00B61D45" w:rsidRPr="003009F6" w:rsidRDefault="00B61D45" w:rsidP="00997309">
            <w:pPr>
              <w:spacing w:after="0" w:line="274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  <w:vAlign w:val="center"/>
          </w:tcPr>
          <w:p w14:paraId="70DA9F48" w14:textId="77777777" w:rsidR="00B61D45" w:rsidRPr="003009F6" w:rsidRDefault="007C2B77" w:rsidP="00B61D45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45400A1C" w14:textId="77777777" w:rsidTr="00CD3BE7">
        <w:tc>
          <w:tcPr>
            <w:tcW w:w="675" w:type="dxa"/>
          </w:tcPr>
          <w:p w14:paraId="1F5A4D72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6.</w:t>
            </w:r>
          </w:p>
        </w:tc>
        <w:tc>
          <w:tcPr>
            <w:tcW w:w="7210" w:type="dxa"/>
          </w:tcPr>
          <w:p w14:paraId="6659D84B" w14:textId="77777777" w:rsidR="00B61D45" w:rsidRPr="003009F6" w:rsidRDefault="00B61D45" w:rsidP="007C2B77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Организация работы по привлечению независимых общественных наблюдателей при проведени</w:t>
            </w:r>
            <w:r w:rsidR="007C2B77" w:rsidRPr="003009F6">
              <w:rPr>
                <w:rStyle w:val="20"/>
                <w:sz w:val="22"/>
                <w:szCs w:val="22"/>
              </w:rPr>
              <w:t>и различных оценочных процедур</w:t>
            </w:r>
          </w:p>
        </w:tc>
        <w:tc>
          <w:tcPr>
            <w:tcW w:w="3205" w:type="dxa"/>
            <w:vAlign w:val="center"/>
          </w:tcPr>
          <w:p w14:paraId="1FCB92D5" w14:textId="77777777" w:rsidR="00B61D45" w:rsidRPr="003009F6" w:rsidRDefault="00B61D45" w:rsidP="00997309">
            <w:pPr>
              <w:spacing w:after="0" w:line="278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В течение года</w:t>
            </w:r>
          </w:p>
        </w:tc>
        <w:tc>
          <w:tcPr>
            <w:tcW w:w="3217" w:type="dxa"/>
          </w:tcPr>
          <w:p w14:paraId="5FCCCA32" w14:textId="77777777" w:rsidR="007C2B77" w:rsidRPr="003009F6" w:rsidRDefault="007C2B77" w:rsidP="00CD3B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4E75D1AE" w14:textId="77777777" w:rsidR="00B61D45" w:rsidRDefault="007C2B77" w:rsidP="00CD3BE7">
            <w:pPr>
              <w:spacing w:before="60" w:after="0" w:line="240" w:lineRule="auto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  <w:p w14:paraId="18F9E12C" w14:textId="77777777" w:rsidR="00CD3BE7" w:rsidRPr="003009F6" w:rsidRDefault="00CD3BE7" w:rsidP="00CD3BE7">
            <w:pPr>
              <w:spacing w:before="60" w:after="0" w:line="240" w:lineRule="auto"/>
              <w:jc w:val="center"/>
            </w:pPr>
            <w:r>
              <w:rPr>
                <w:rFonts w:ascii="Times New Roman" w:hAnsi="Times New Roman"/>
              </w:rPr>
              <w:t>Общеобразовательные учреждения</w:t>
            </w:r>
          </w:p>
        </w:tc>
      </w:tr>
      <w:tr w:rsidR="00B61D45" w14:paraId="770A4AA1" w14:textId="77777777" w:rsidTr="00BE41C0">
        <w:tc>
          <w:tcPr>
            <w:tcW w:w="675" w:type="dxa"/>
          </w:tcPr>
          <w:p w14:paraId="44D0A5B2" w14:textId="77777777" w:rsidR="00B61D45" w:rsidRPr="003009F6" w:rsidRDefault="00997309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7.</w:t>
            </w:r>
          </w:p>
        </w:tc>
        <w:tc>
          <w:tcPr>
            <w:tcW w:w="7210" w:type="dxa"/>
            <w:vAlign w:val="bottom"/>
          </w:tcPr>
          <w:p w14:paraId="1371691F" w14:textId="77777777" w:rsidR="00B61D45" w:rsidRPr="003009F6" w:rsidRDefault="00B61D45" w:rsidP="00E60AB3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Разработка показателей оценки объективности проведения различных оценочных процедур в общеобразовательных </w:t>
            </w:r>
            <w:r w:rsidR="007C2B77" w:rsidRPr="003009F6">
              <w:rPr>
                <w:rStyle w:val="20"/>
                <w:sz w:val="22"/>
                <w:szCs w:val="22"/>
              </w:rPr>
              <w:t xml:space="preserve">учреждениях </w:t>
            </w:r>
            <w:r w:rsidRPr="003009F6">
              <w:rPr>
                <w:rStyle w:val="20"/>
                <w:sz w:val="22"/>
                <w:szCs w:val="22"/>
              </w:rPr>
              <w:t>в 202</w:t>
            </w:r>
            <w:r w:rsidR="00E60AB3">
              <w:rPr>
                <w:rStyle w:val="20"/>
                <w:sz w:val="22"/>
                <w:szCs w:val="22"/>
              </w:rPr>
              <w:t>5</w:t>
            </w:r>
            <w:r w:rsidRPr="003009F6">
              <w:rPr>
                <w:rStyle w:val="20"/>
                <w:sz w:val="22"/>
                <w:szCs w:val="22"/>
              </w:rPr>
              <w:t>году</w:t>
            </w:r>
          </w:p>
        </w:tc>
        <w:tc>
          <w:tcPr>
            <w:tcW w:w="3205" w:type="dxa"/>
            <w:vAlign w:val="center"/>
          </w:tcPr>
          <w:p w14:paraId="00DA7A5F" w14:textId="77777777" w:rsidR="00B61D45" w:rsidRPr="003009F6" w:rsidRDefault="00E60AB3" w:rsidP="00997309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Январь,</w:t>
            </w:r>
            <w:r w:rsidR="00B61D45" w:rsidRPr="003009F6">
              <w:rPr>
                <w:rStyle w:val="20"/>
                <w:sz w:val="22"/>
                <w:szCs w:val="22"/>
              </w:rPr>
              <w:t>2</w:t>
            </w:r>
            <w:r>
              <w:rPr>
                <w:rStyle w:val="20"/>
                <w:sz w:val="22"/>
                <w:szCs w:val="22"/>
              </w:rPr>
              <w:t>025</w:t>
            </w:r>
          </w:p>
        </w:tc>
        <w:tc>
          <w:tcPr>
            <w:tcW w:w="3217" w:type="dxa"/>
          </w:tcPr>
          <w:p w14:paraId="58953327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6ED83230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6B563845" w14:textId="77777777" w:rsidTr="00BE41C0">
        <w:tc>
          <w:tcPr>
            <w:tcW w:w="675" w:type="dxa"/>
          </w:tcPr>
          <w:p w14:paraId="60DDF19B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3D8AAF89" w14:textId="77777777" w:rsidR="00B61D45" w:rsidRPr="003009F6" w:rsidRDefault="00BF5229" w:rsidP="00BF5229">
            <w:pPr>
              <w:spacing w:after="0"/>
              <w:jc w:val="both"/>
            </w:pPr>
            <w:r>
              <w:rPr>
                <w:rStyle w:val="20"/>
                <w:sz w:val="22"/>
                <w:szCs w:val="22"/>
              </w:rPr>
              <w:t xml:space="preserve">Участие в </w:t>
            </w:r>
            <w:r w:rsidR="00B61D45" w:rsidRPr="003009F6">
              <w:rPr>
                <w:rStyle w:val="20"/>
                <w:sz w:val="22"/>
                <w:szCs w:val="22"/>
              </w:rPr>
              <w:t>региональных пробных экзамен</w:t>
            </w:r>
            <w:r>
              <w:rPr>
                <w:rStyle w:val="20"/>
                <w:sz w:val="22"/>
                <w:szCs w:val="22"/>
              </w:rPr>
              <w:t>ах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 по русскому языку и математике для обучающихся, претендующих на получение аттестата о </w:t>
            </w:r>
            <w:r w:rsidR="00B61D45" w:rsidRPr="003009F6">
              <w:rPr>
                <w:rStyle w:val="20"/>
                <w:sz w:val="22"/>
                <w:szCs w:val="22"/>
              </w:rPr>
              <w:lastRenderedPageBreak/>
              <w:t>среднем общем образовании с отличием и медалей «За особые успехи в учении» I и II степеней</w:t>
            </w:r>
          </w:p>
        </w:tc>
        <w:tc>
          <w:tcPr>
            <w:tcW w:w="3205" w:type="dxa"/>
            <w:vAlign w:val="center"/>
          </w:tcPr>
          <w:p w14:paraId="0C7CE7A6" w14:textId="77777777" w:rsidR="00B61D45" w:rsidRPr="003009F6" w:rsidRDefault="00E60AB3" w:rsidP="00997309">
            <w:pPr>
              <w:spacing w:after="0" w:line="240" w:lineRule="exact"/>
              <w:ind w:left="240"/>
              <w:jc w:val="center"/>
            </w:pPr>
            <w:r>
              <w:rPr>
                <w:rStyle w:val="20"/>
                <w:sz w:val="22"/>
                <w:szCs w:val="22"/>
              </w:rPr>
              <w:lastRenderedPageBreak/>
              <w:t>Март 2025</w:t>
            </w:r>
          </w:p>
        </w:tc>
        <w:tc>
          <w:tcPr>
            <w:tcW w:w="3217" w:type="dxa"/>
            <w:vAlign w:val="center"/>
          </w:tcPr>
          <w:p w14:paraId="2ECF8CB8" w14:textId="77777777" w:rsidR="00B61D45" w:rsidRPr="003009F6" w:rsidRDefault="00B61D45" w:rsidP="00B61D45">
            <w:pPr>
              <w:spacing w:before="60" w:after="0" w:line="240" w:lineRule="exact"/>
              <w:jc w:val="center"/>
            </w:pPr>
          </w:p>
        </w:tc>
      </w:tr>
      <w:tr w:rsidR="00B61D45" w14:paraId="38EF7982" w14:textId="77777777" w:rsidTr="00BE41C0">
        <w:tc>
          <w:tcPr>
            <w:tcW w:w="675" w:type="dxa"/>
          </w:tcPr>
          <w:p w14:paraId="65B9AF91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1F913B4C" w14:textId="77777777" w:rsidR="00B61D45" w:rsidRPr="003009F6" w:rsidRDefault="00B61D45" w:rsidP="00B61D45">
            <w:pPr>
              <w:spacing w:after="0" w:line="269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Сбор и обобщение информации об учащихся, претендующих на получение аттестата о среднем общем образовании с отличием и медалей «За особые успехи в учении» I и II степеней</w:t>
            </w:r>
          </w:p>
        </w:tc>
        <w:tc>
          <w:tcPr>
            <w:tcW w:w="3205" w:type="dxa"/>
            <w:vAlign w:val="center"/>
          </w:tcPr>
          <w:p w14:paraId="219CA27C" w14:textId="77777777" w:rsidR="00B61D45" w:rsidRPr="003009F6" w:rsidRDefault="00B61D45" w:rsidP="00997309">
            <w:pPr>
              <w:spacing w:after="60" w:line="240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До</w:t>
            </w:r>
          </w:p>
          <w:p w14:paraId="11123AA7" w14:textId="77777777" w:rsidR="00B61D45" w:rsidRPr="003009F6" w:rsidRDefault="00DE7F0C" w:rsidP="00997309">
            <w:pPr>
              <w:spacing w:before="60" w:after="0" w:line="240" w:lineRule="exact"/>
              <w:ind w:left="160"/>
              <w:jc w:val="center"/>
            </w:pPr>
            <w:r>
              <w:rPr>
                <w:rStyle w:val="20"/>
                <w:sz w:val="22"/>
                <w:szCs w:val="22"/>
              </w:rPr>
              <w:t>24.04</w:t>
            </w:r>
            <w:r w:rsidR="00E60AB3">
              <w:rPr>
                <w:rStyle w:val="20"/>
                <w:sz w:val="22"/>
                <w:szCs w:val="22"/>
              </w:rPr>
              <w:t>.2025</w:t>
            </w:r>
          </w:p>
        </w:tc>
        <w:tc>
          <w:tcPr>
            <w:tcW w:w="3217" w:type="dxa"/>
            <w:vAlign w:val="center"/>
          </w:tcPr>
          <w:p w14:paraId="0360D6B6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3519C6E1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1931F144" w14:textId="77777777" w:rsidTr="00BE41C0">
        <w:tc>
          <w:tcPr>
            <w:tcW w:w="675" w:type="dxa"/>
          </w:tcPr>
          <w:p w14:paraId="56154CE9" w14:textId="77777777" w:rsidR="00B61D45" w:rsidRPr="003009F6" w:rsidRDefault="00CD3BE7" w:rsidP="00DE7F0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E7F0C">
              <w:rPr>
                <w:rFonts w:ascii="Times New Roman" w:hAnsi="Times New Roman"/>
              </w:rPr>
              <w:t>0</w:t>
            </w:r>
          </w:p>
        </w:tc>
        <w:tc>
          <w:tcPr>
            <w:tcW w:w="7210" w:type="dxa"/>
            <w:vAlign w:val="bottom"/>
          </w:tcPr>
          <w:p w14:paraId="0A347AF0" w14:textId="77777777" w:rsidR="00B61D45" w:rsidRPr="003009F6" w:rsidRDefault="00BF5229" w:rsidP="00B61D45">
            <w:pPr>
              <w:spacing w:after="0" w:line="269" w:lineRule="exact"/>
              <w:jc w:val="both"/>
            </w:pPr>
            <w:r>
              <w:rPr>
                <w:rStyle w:val="20"/>
                <w:sz w:val="22"/>
                <w:szCs w:val="22"/>
              </w:rPr>
              <w:t>Участие в мониторинге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 объективности выдачи аттестатов об основном общем и среднем общем образовании в общеобразовательных организациях Республики Крым. Подготовка аналитической справки.</w:t>
            </w:r>
          </w:p>
        </w:tc>
        <w:tc>
          <w:tcPr>
            <w:tcW w:w="3205" w:type="dxa"/>
            <w:vAlign w:val="center"/>
          </w:tcPr>
          <w:p w14:paraId="1A5CF912" w14:textId="77777777" w:rsidR="00B61D45" w:rsidRPr="003009F6" w:rsidRDefault="00E60AB3" w:rsidP="00997309">
            <w:pPr>
              <w:spacing w:after="0" w:line="240" w:lineRule="exact"/>
              <w:ind w:left="160"/>
              <w:jc w:val="center"/>
            </w:pPr>
            <w:r>
              <w:rPr>
                <w:rStyle w:val="20"/>
                <w:sz w:val="22"/>
                <w:szCs w:val="22"/>
              </w:rPr>
              <w:t>Июнь 2025</w:t>
            </w:r>
          </w:p>
        </w:tc>
        <w:tc>
          <w:tcPr>
            <w:tcW w:w="3217" w:type="dxa"/>
            <w:vAlign w:val="center"/>
          </w:tcPr>
          <w:p w14:paraId="7BCBDDA2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57029599" w14:textId="77777777" w:rsidR="00B61D45" w:rsidRPr="003009F6" w:rsidRDefault="007C2B77" w:rsidP="007C2B77">
            <w:pPr>
              <w:spacing w:after="0" w:line="274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3A39ECE4" w14:textId="77777777" w:rsidTr="00BE41C0">
        <w:tc>
          <w:tcPr>
            <w:tcW w:w="675" w:type="dxa"/>
          </w:tcPr>
          <w:p w14:paraId="2C0179A6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4FA494C5" w14:textId="77777777" w:rsidR="00B61D45" w:rsidRPr="003009F6" w:rsidRDefault="00B61D45" w:rsidP="00B61D45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Анализ результатов ГИА обучающихся, получивших аттестаты о среднем общем образовании с отличием</w:t>
            </w:r>
          </w:p>
        </w:tc>
        <w:tc>
          <w:tcPr>
            <w:tcW w:w="3205" w:type="dxa"/>
            <w:vAlign w:val="bottom"/>
          </w:tcPr>
          <w:p w14:paraId="77EC1DA2" w14:textId="77777777" w:rsidR="00B61D45" w:rsidRPr="003009F6" w:rsidRDefault="00DE7F0C" w:rsidP="00997309">
            <w:pPr>
              <w:spacing w:after="0" w:line="278" w:lineRule="exact"/>
              <w:jc w:val="center"/>
            </w:pPr>
            <w:r>
              <w:rPr>
                <w:rStyle w:val="20"/>
                <w:sz w:val="22"/>
                <w:szCs w:val="22"/>
              </w:rPr>
              <w:t>Июль- август 2025</w:t>
            </w:r>
          </w:p>
        </w:tc>
        <w:tc>
          <w:tcPr>
            <w:tcW w:w="3217" w:type="dxa"/>
            <w:vAlign w:val="center"/>
          </w:tcPr>
          <w:p w14:paraId="3839C869" w14:textId="77777777" w:rsidR="007C2B77" w:rsidRPr="003009F6" w:rsidRDefault="007C2B77" w:rsidP="007C2B77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1BCA4807" w14:textId="77777777" w:rsidR="00B61D45" w:rsidRPr="003009F6" w:rsidRDefault="007C2B77" w:rsidP="007C2B77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324EA719" w14:textId="77777777" w:rsidTr="00BE41C0">
        <w:tc>
          <w:tcPr>
            <w:tcW w:w="675" w:type="dxa"/>
          </w:tcPr>
          <w:p w14:paraId="5B41B115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02334CB2" w14:textId="77777777" w:rsidR="00B61D45" w:rsidRPr="003009F6" w:rsidRDefault="00B61D45" w:rsidP="00B61D45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Организация работы по выявлению и профилактике нарушений действующего законодательства в сфере образования при подготовке и проведении ГИА («Зоны риска»).</w:t>
            </w:r>
          </w:p>
        </w:tc>
        <w:tc>
          <w:tcPr>
            <w:tcW w:w="3205" w:type="dxa"/>
            <w:vAlign w:val="center"/>
          </w:tcPr>
          <w:p w14:paraId="051208E2" w14:textId="77777777" w:rsidR="00B61D45" w:rsidRPr="003009F6" w:rsidRDefault="00DE7F0C" w:rsidP="00997309">
            <w:pPr>
              <w:spacing w:after="0" w:line="278" w:lineRule="exact"/>
              <w:jc w:val="center"/>
            </w:pPr>
            <w:r>
              <w:rPr>
                <w:rStyle w:val="20"/>
                <w:sz w:val="22"/>
                <w:szCs w:val="22"/>
              </w:rPr>
              <w:t>Июль- август 2025</w:t>
            </w:r>
          </w:p>
        </w:tc>
        <w:tc>
          <w:tcPr>
            <w:tcW w:w="3217" w:type="dxa"/>
            <w:vAlign w:val="center"/>
          </w:tcPr>
          <w:p w14:paraId="1FEB6CC5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25B8818C" w14:textId="77777777" w:rsidR="00B61D45" w:rsidRPr="003009F6" w:rsidRDefault="00997309" w:rsidP="00997309">
            <w:pPr>
              <w:spacing w:before="60"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0A90E983" w14:textId="77777777" w:rsidTr="00BE41C0">
        <w:tc>
          <w:tcPr>
            <w:tcW w:w="675" w:type="dxa"/>
          </w:tcPr>
          <w:p w14:paraId="0E6D3401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0E70B1E4" w14:textId="77777777" w:rsidR="00B61D45" w:rsidRPr="003009F6" w:rsidRDefault="00B61D45" w:rsidP="00997309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Подготовка и рассмотрение в рамках заседания коллегии </w:t>
            </w:r>
            <w:r w:rsidR="00997309" w:rsidRPr="003009F6">
              <w:rPr>
                <w:rStyle w:val="20"/>
                <w:sz w:val="22"/>
                <w:szCs w:val="22"/>
              </w:rPr>
              <w:t xml:space="preserve">управления образования </w:t>
            </w:r>
            <w:r w:rsidRPr="003009F6">
              <w:rPr>
                <w:rStyle w:val="20"/>
                <w:sz w:val="22"/>
                <w:szCs w:val="22"/>
              </w:rPr>
              <w:t xml:space="preserve">вопроса «Объективность проведения ГИА и выдачи медалей «За особые успехи </w:t>
            </w:r>
            <w:r w:rsidR="00DE7F0C">
              <w:rPr>
                <w:rStyle w:val="20"/>
                <w:sz w:val="22"/>
                <w:szCs w:val="22"/>
              </w:rPr>
              <w:t>в учении» I и II степеней в 2025</w:t>
            </w:r>
            <w:r w:rsidRPr="003009F6">
              <w:rPr>
                <w:rStyle w:val="20"/>
                <w:sz w:val="22"/>
                <w:szCs w:val="22"/>
              </w:rPr>
              <w:t xml:space="preserve"> году»</w:t>
            </w:r>
          </w:p>
        </w:tc>
        <w:tc>
          <w:tcPr>
            <w:tcW w:w="3205" w:type="dxa"/>
            <w:vAlign w:val="center"/>
          </w:tcPr>
          <w:p w14:paraId="14653768" w14:textId="77777777" w:rsidR="00B61D45" w:rsidRPr="003009F6" w:rsidRDefault="00B61D45" w:rsidP="00997309">
            <w:pPr>
              <w:spacing w:after="60" w:line="240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Август</w:t>
            </w:r>
          </w:p>
          <w:p w14:paraId="0A0B5C20" w14:textId="77777777" w:rsidR="00B61D45" w:rsidRPr="003009F6" w:rsidRDefault="00DE7F0C" w:rsidP="00997309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2025</w:t>
            </w:r>
            <w:r w:rsidR="00B61D45" w:rsidRPr="003009F6">
              <w:rPr>
                <w:rStyle w:val="20"/>
                <w:sz w:val="22"/>
                <w:szCs w:val="22"/>
              </w:rPr>
              <w:t>г.</w:t>
            </w:r>
          </w:p>
        </w:tc>
        <w:tc>
          <w:tcPr>
            <w:tcW w:w="3217" w:type="dxa"/>
            <w:vAlign w:val="center"/>
          </w:tcPr>
          <w:p w14:paraId="70D9F075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73EA9CDE" w14:textId="77777777" w:rsidR="00B61D45" w:rsidRPr="003009F6" w:rsidRDefault="00997309" w:rsidP="00997309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77B3E255" w14:textId="77777777" w:rsidTr="00CD3BE7">
        <w:tc>
          <w:tcPr>
            <w:tcW w:w="675" w:type="dxa"/>
          </w:tcPr>
          <w:p w14:paraId="745AF99D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</w:tcPr>
          <w:p w14:paraId="6126F09F" w14:textId="77777777" w:rsidR="00B61D45" w:rsidRPr="003009F6" w:rsidRDefault="00B61D45" w:rsidP="00997309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Проведение самооценки по утвержденным показателям оценки объективности проведения процедур оценки качества образования в общеобразовательных </w:t>
            </w:r>
            <w:r w:rsidR="00997309" w:rsidRPr="003009F6">
              <w:rPr>
                <w:rStyle w:val="20"/>
                <w:sz w:val="22"/>
                <w:szCs w:val="22"/>
              </w:rPr>
              <w:t>учреждениях</w:t>
            </w:r>
          </w:p>
        </w:tc>
        <w:tc>
          <w:tcPr>
            <w:tcW w:w="3205" w:type="dxa"/>
            <w:vAlign w:val="center"/>
          </w:tcPr>
          <w:p w14:paraId="2DE9F5E1" w14:textId="77777777" w:rsidR="00B61D45" w:rsidRPr="003009F6" w:rsidRDefault="00B61D45" w:rsidP="00997309">
            <w:pPr>
              <w:spacing w:after="60" w:line="240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до</w:t>
            </w:r>
          </w:p>
          <w:p w14:paraId="038A84B8" w14:textId="77777777" w:rsidR="00B61D45" w:rsidRPr="003009F6" w:rsidRDefault="00015266" w:rsidP="00DE7F0C">
            <w:pPr>
              <w:spacing w:before="60" w:after="0" w:line="240" w:lineRule="exact"/>
              <w:ind w:left="160"/>
              <w:jc w:val="center"/>
            </w:pPr>
            <w:r>
              <w:rPr>
                <w:rStyle w:val="20"/>
                <w:sz w:val="22"/>
                <w:szCs w:val="22"/>
              </w:rPr>
              <w:t>25</w:t>
            </w:r>
            <w:r w:rsidR="00CD3BE7">
              <w:rPr>
                <w:rStyle w:val="20"/>
                <w:sz w:val="22"/>
                <w:szCs w:val="22"/>
              </w:rPr>
              <w:t>.</w:t>
            </w:r>
            <w:r w:rsidR="00DE7F0C">
              <w:rPr>
                <w:rStyle w:val="20"/>
                <w:sz w:val="22"/>
                <w:szCs w:val="22"/>
              </w:rPr>
              <w:t>12.2025</w:t>
            </w:r>
            <w:r w:rsidR="00B61D45" w:rsidRPr="003009F6">
              <w:rPr>
                <w:rStyle w:val="20"/>
                <w:sz w:val="22"/>
                <w:szCs w:val="22"/>
              </w:rPr>
              <w:t>г.</w:t>
            </w:r>
          </w:p>
        </w:tc>
        <w:tc>
          <w:tcPr>
            <w:tcW w:w="3217" w:type="dxa"/>
            <w:vAlign w:val="center"/>
          </w:tcPr>
          <w:p w14:paraId="7412415C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7B62614D" w14:textId="77777777" w:rsidR="00B61D45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  <w:p w14:paraId="083BC2FC" w14:textId="77777777" w:rsidR="00BF5229" w:rsidRPr="003009F6" w:rsidRDefault="00BF5229" w:rsidP="00997309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Общеобразовательные учреждения</w:t>
            </w:r>
          </w:p>
        </w:tc>
      </w:tr>
      <w:tr w:rsidR="00B61D45" w14:paraId="44DFEDC8" w14:textId="77777777" w:rsidTr="00BE41C0">
        <w:tc>
          <w:tcPr>
            <w:tcW w:w="675" w:type="dxa"/>
          </w:tcPr>
          <w:p w14:paraId="4AFEDE33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2E9F262B" w14:textId="77777777" w:rsidR="00B61D45" w:rsidRPr="003009F6" w:rsidRDefault="00B61D45" w:rsidP="00997309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Подведение итогов мониторинга объективности проведения процедур оценки качества образования по утвержденным показателям</w:t>
            </w:r>
          </w:p>
        </w:tc>
        <w:tc>
          <w:tcPr>
            <w:tcW w:w="3205" w:type="dxa"/>
            <w:vAlign w:val="center"/>
          </w:tcPr>
          <w:p w14:paraId="2A87F8B8" w14:textId="77777777" w:rsidR="00B61D45" w:rsidRPr="003009F6" w:rsidRDefault="00B61D45" w:rsidP="00997309">
            <w:pPr>
              <w:spacing w:after="60" w:line="240" w:lineRule="exact"/>
              <w:ind w:left="280"/>
              <w:jc w:val="center"/>
            </w:pPr>
            <w:r w:rsidRPr="003009F6">
              <w:rPr>
                <w:rStyle w:val="20"/>
                <w:sz w:val="22"/>
                <w:szCs w:val="22"/>
              </w:rPr>
              <w:t>Сентябрь</w:t>
            </w:r>
          </w:p>
          <w:p w14:paraId="3D5D6E0E" w14:textId="77777777" w:rsidR="00B61D45" w:rsidRPr="003009F6" w:rsidRDefault="00DE7F0C" w:rsidP="00997309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2025</w:t>
            </w:r>
            <w:r w:rsidR="00B61D45" w:rsidRPr="003009F6">
              <w:rPr>
                <w:rStyle w:val="20"/>
                <w:sz w:val="22"/>
                <w:szCs w:val="22"/>
              </w:rPr>
              <w:t>г.</w:t>
            </w:r>
          </w:p>
        </w:tc>
        <w:tc>
          <w:tcPr>
            <w:tcW w:w="3217" w:type="dxa"/>
            <w:vAlign w:val="center"/>
          </w:tcPr>
          <w:p w14:paraId="4453E64D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61B7024B" w14:textId="77777777" w:rsidR="00B61D45" w:rsidRPr="003009F6" w:rsidRDefault="00997309" w:rsidP="00997309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6F45D3C2" w14:textId="77777777" w:rsidTr="00BE41C0">
        <w:tc>
          <w:tcPr>
            <w:tcW w:w="675" w:type="dxa"/>
          </w:tcPr>
          <w:p w14:paraId="5DB1F921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0FAF6146" w14:textId="77777777" w:rsidR="00B61D45" w:rsidRPr="003009F6" w:rsidRDefault="00B61D45" w:rsidP="00B61D45">
            <w:pPr>
              <w:spacing w:after="0" w:line="274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>Подготовка информации на коллегию Министерства образования, науки и молодежи Республики Крым по вопросу «Об обеспечении объективности проведения различных оценочных процедур в Республике Крым в 2024 году»</w:t>
            </w:r>
          </w:p>
        </w:tc>
        <w:tc>
          <w:tcPr>
            <w:tcW w:w="3205" w:type="dxa"/>
            <w:vAlign w:val="center"/>
          </w:tcPr>
          <w:p w14:paraId="56337EB0" w14:textId="77777777" w:rsidR="00B61D45" w:rsidRPr="003009F6" w:rsidRDefault="00B61D45" w:rsidP="00997309">
            <w:pPr>
              <w:spacing w:after="60" w:line="240" w:lineRule="exact"/>
              <w:ind w:left="280"/>
              <w:jc w:val="center"/>
            </w:pPr>
            <w:r w:rsidRPr="003009F6">
              <w:rPr>
                <w:rStyle w:val="20"/>
                <w:sz w:val="22"/>
                <w:szCs w:val="22"/>
              </w:rPr>
              <w:t>Октябрь</w:t>
            </w:r>
          </w:p>
          <w:p w14:paraId="109011FD" w14:textId="77777777" w:rsidR="00B61D45" w:rsidRPr="003009F6" w:rsidRDefault="00DE7F0C" w:rsidP="00997309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2025</w:t>
            </w:r>
          </w:p>
        </w:tc>
        <w:tc>
          <w:tcPr>
            <w:tcW w:w="3217" w:type="dxa"/>
            <w:vAlign w:val="center"/>
          </w:tcPr>
          <w:p w14:paraId="020EC78B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0C09CE8E" w14:textId="77777777" w:rsidR="00B61D45" w:rsidRPr="003009F6" w:rsidRDefault="00997309" w:rsidP="00997309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  <w:tr w:rsidR="00B61D45" w14:paraId="4422562A" w14:textId="77777777" w:rsidTr="00BE41C0">
        <w:tc>
          <w:tcPr>
            <w:tcW w:w="675" w:type="dxa"/>
          </w:tcPr>
          <w:p w14:paraId="64D9B6D2" w14:textId="77777777" w:rsidR="00B61D45" w:rsidRPr="003009F6" w:rsidRDefault="00DE7F0C" w:rsidP="00B61D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997309" w:rsidRPr="003009F6">
              <w:rPr>
                <w:rFonts w:ascii="Times New Roman" w:hAnsi="Times New Roman"/>
              </w:rPr>
              <w:t>.</w:t>
            </w:r>
          </w:p>
        </w:tc>
        <w:tc>
          <w:tcPr>
            <w:tcW w:w="7210" w:type="dxa"/>
            <w:vAlign w:val="bottom"/>
          </w:tcPr>
          <w:p w14:paraId="0F4782DD" w14:textId="77777777" w:rsidR="00B61D45" w:rsidRPr="003009F6" w:rsidRDefault="00997309" w:rsidP="00997309">
            <w:pPr>
              <w:spacing w:after="0" w:line="278" w:lineRule="exact"/>
              <w:jc w:val="both"/>
            </w:pPr>
            <w:r w:rsidRPr="003009F6">
              <w:rPr>
                <w:rStyle w:val="20"/>
                <w:sz w:val="22"/>
                <w:szCs w:val="22"/>
              </w:rPr>
              <w:t xml:space="preserve">Участие в </w:t>
            </w:r>
            <w:r w:rsidR="00B61D45" w:rsidRPr="003009F6">
              <w:rPr>
                <w:rStyle w:val="20"/>
                <w:sz w:val="22"/>
                <w:szCs w:val="22"/>
              </w:rPr>
              <w:t>индивидуальных собеседовани</w:t>
            </w:r>
            <w:r w:rsidRPr="003009F6">
              <w:rPr>
                <w:rStyle w:val="20"/>
                <w:sz w:val="22"/>
                <w:szCs w:val="22"/>
              </w:rPr>
              <w:t>ях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 с руководителями органов управления образованием, методических служб муниципальных образований и образовательных организаций по вопросам объективности проведения различных оценочных процедур в</w:t>
            </w:r>
            <w:r w:rsidR="00DE7F0C">
              <w:rPr>
                <w:rStyle w:val="20"/>
                <w:sz w:val="22"/>
                <w:szCs w:val="22"/>
              </w:rPr>
              <w:t xml:space="preserve"> 2025</w:t>
            </w:r>
            <w:r w:rsidR="00B61D45" w:rsidRPr="003009F6">
              <w:rPr>
                <w:rStyle w:val="20"/>
                <w:sz w:val="22"/>
                <w:szCs w:val="22"/>
              </w:rPr>
              <w:t xml:space="preserve"> году</w:t>
            </w:r>
          </w:p>
        </w:tc>
        <w:tc>
          <w:tcPr>
            <w:tcW w:w="3205" w:type="dxa"/>
            <w:vAlign w:val="center"/>
          </w:tcPr>
          <w:p w14:paraId="45741354" w14:textId="77777777" w:rsidR="00B61D45" w:rsidRPr="003009F6" w:rsidRDefault="00B61D45" w:rsidP="00B61D45">
            <w:pPr>
              <w:spacing w:after="60" w:line="240" w:lineRule="exact"/>
              <w:jc w:val="center"/>
            </w:pPr>
            <w:r w:rsidRPr="003009F6">
              <w:rPr>
                <w:rStyle w:val="20"/>
                <w:sz w:val="22"/>
                <w:szCs w:val="22"/>
              </w:rPr>
              <w:t>ноябрь</w:t>
            </w:r>
          </w:p>
          <w:p w14:paraId="11165C74" w14:textId="77777777" w:rsidR="00B61D45" w:rsidRPr="003009F6" w:rsidRDefault="00DE7F0C" w:rsidP="00B61D45">
            <w:pPr>
              <w:spacing w:before="60" w:after="0" w:line="240" w:lineRule="exact"/>
              <w:jc w:val="center"/>
            </w:pPr>
            <w:r>
              <w:rPr>
                <w:rStyle w:val="20"/>
                <w:sz w:val="22"/>
                <w:szCs w:val="22"/>
              </w:rPr>
              <w:t>2025</w:t>
            </w:r>
            <w:r w:rsidR="00B61D45" w:rsidRPr="003009F6">
              <w:rPr>
                <w:rStyle w:val="20"/>
                <w:sz w:val="22"/>
                <w:szCs w:val="22"/>
              </w:rPr>
              <w:t>г.</w:t>
            </w:r>
          </w:p>
        </w:tc>
        <w:tc>
          <w:tcPr>
            <w:tcW w:w="3217" w:type="dxa"/>
            <w:vAlign w:val="center"/>
          </w:tcPr>
          <w:p w14:paraId="21E586F0" w14:textId="77777777" w:rsidR="00997309" w:rsidRPr="003009F6" w:rsidRDefault="00997309" w:rsidP="0099730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Управление образования</w:t>
            </w:r>
          </w:p>
          <w:p w14:paraId="7D7672E2" w14:textId="77777777" w:rsidR="00B61D45" w:rsidRPr="003009F6" w:rsidRDefault="00997309" w:rsidP="00997309">
            <w:pPr>
              <w:spacing w:after="0" w:line="240" w:lineRule="exact"/>
              <w:jc w:val="center"/>
            </w:pPr>
            <w:r w:rsidRPr="003009F6">
              <w:rPr>
                <w:rFonts w:ascii="Times New Roman" w:hAnsi="Times New Roman"/>
              </w:rPr>
              <w:t>МБОУ ДО «ЦДЮТ»</w:t>
            </w:r>
          </w:p>
        </w:tc>
      </w:tr>
    </w:tbl>
    <w:p w14:paraId="74507214" w14:textId="77777777" w:rsidR="00BE41C0" w:rsidRDefault="00781A96" w:rsidP="00997309">
      <w:pPr>
        <w:spacing w:after="0"/>
        <w:jc w:val="right"/>
        <w:rPr>
          <w:rFonts w:ascii="Times New Roman" w:hAnsi="Times New Roman"/>
          <w:sz w:val="28"/>
          <w:szCs w:val="28"/>
          <w:lang w:eastAsia="en-US" w:bidi="en-US"/>
        </w:rPr>
      </w:pPr>
      <w:r w:rsidRPr="00671B86">
        <w:rPr>
          <w:rFonts w:ascii="Times New Roman" w:hAnsi="Times New Roman"/>
          <w:sz w:val="28"/>
          <w:szCs w:val="28"/>
          <w:lang w:eastAsia="en-US" w:bidi="en-US"/>
        </w:rPr>
        <w:tab/>
      </w:r>
    </w:p>
    <w:p w14:paraId="4D356DE3" w14:textId="77777777" w:rsidR="00BE41C0" w:rsidRDefault="00BE41C0" w:rsidP="00997309">
      <w:pPr>
        <w:spacing w:after="0"/>
        <w:jc w:val="right"/>
        <w:rPr>
          <w:rFonts w:ascii="Times New Roman" w:hAnsi="Times New Roman"/>
          <w:sz w:val="28"/>
          <w:szCs w:val="28"/>
          <w:lang w:eastAsia="en-US" w:bidi="en-US"/>
        </w:rPr>
      </w:pPr>
    </w:p>
    <w:p w14:paraId="15C58ACA" w14:textId="77777777" w:rsidR="00DE7F0C" w:rsidRDefault="00DE7F0C" w:rsidP="0099730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566A1B62" w14:textId="77777777" w:rsidR="00DE7F0C" w:rsidRDefault="00DE7F0C" w:rsidP="0099730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3FA95AB0" w14:textId="764FF796" w:rsidR="00997309" w:rsidRPr="00B61D45" w:rsidRDefault="00997309" w:rsidP="0091777F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1D45">
        <w:rPr>
          <w:rFonts w:ascii="Times New Roman" w:hAnsi="Times New Roman"/>
          <w:sz w:val="24"/>
          <w:szCs w:val="24"/>
        </w:rPr>
        <w:lastRenderedPageBreak/>
        <w:t xml:space="preserve">Приложение  </w:t>
      </w:r>
      <w:r w:rsidR="001053DF">
        <w:rPr>
          <w:rFonts w:ascii="Times New Roman" w:hAnsi="Times New Roman"/>
          <w:sz w:val="24"/>
          <w:szCs w:val="24"/>
        </w:rPr>
        <w:t>2</w:t>
      </w:r>
      <w:proofErr w:type="gramEnd"/>
      <w:r w:rsidR="001053DF">
        <w:rPr>
          <w:rFonts w:ascii="Times New Roman" w:hAnsi="Times New Roman"/>
          <w:sz w:val="24"/>
          <w:szCs w:val="24"/>
        </w:rPr>
        <w:t xml:space="preserve"> </w:t>
      </w:r>
      <w:r w:rsidR="0091777F">
        <w:rPr>
          <w:rFonts w:ascii="Times New Roman" w:hAnsi="Times New Roman"/>
          <w:sz w:val="24"/>
          <w:szCs w:val="24"/>
        </w:rPr>
        <w:t xml:space="preserve"> </w:t>
      </w:r>
      <w:r w:rsidRPr="00B61D45">
        <w:rPr>
          <w:rFonts w:ascii="Times New Roman" w:hAnsi="Times New Roman"/>
          <w:sz w:val="24"/>
          <w:szCs w:val="24"/>
        </w:rPr>
        <w:t>к приказу</w:t>
      </w:r>
    </w:p>
    <w:p w14:paraId="5F08F4D7" w14:textId="77777777" w:rsidR="00997309" w:rsidRPr="00B61D45" w:rsidRDefault="00997309" w:rsidP="003A0800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B61D45">
        <w:rPr>
          <w:rFonts w:ascii="Times New Roman" w:hAnsi="Times New Roman"/>
          <w:sz w:val="24"/>
          <w:szCs w:val="24"/>
        </w:rPr>
        <w:t>правления образования</w:t>
      </w:r>
    </w:p>
    <w:p w14:paraId="75A5D350" w14:textId="74DA2A4D" w:rsidR="00997309" w:rsidRDefault="00997309" w:rsidP="003A0800">
      <w:pPr>
        <w:spacing w:after="0"/>
        <w:ind w:firstLine="114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B61D45">
        <w:rPr>
          <w:rFonts w:ascii="Times New Roman" w:hAnsi="Times New Roman"/>
          <w:sz w:val="24"/>
          <w:szCs w:val="24"/>
        </w:rPr>
        <w:t>т</w:t>
      </w:r>
      <w:r w:rsidR="003A0800">
        <w:rPr>
          <w:rFonts w:ascii="Times New Roman" w:hAnsi="Times New Roman"/>
          <w:sz w:val="24"/>
          <w:szCs w:val="24"/>
        </w:rPr>
        <w:t xml:space="preserve"> </w:t>
      </w:r>
      <w:r w:rsidR="00DE7F0C">
        <w:rPr>
          <w:rFonts w:ascii="Times New Roman" w:hAnsi="Times New Roman"/>
          <w:sz w:val="24"/>
          <w:szCs w:val="24"/>
        </w:rPr>
        <w:t xml:space="preserve">13.01.2025 </w:t>
      </w:r>
      <w:proofErr w:type="gramStart"/>
      <w:r w:rsidR="00DE7F0C">
        <w:rPr>
          <w:rFonts w:ascii="Times New Roman" w:hAnsi="Times New Roman"/>
          <w:sz w:val="24"/>
          <w:szCs w:val="24"/>
        </w:rPr>
        <w:t>№</w:t>
      </w:r>
      <w:r w:rsidR="003A0800">
        <w:rPr>
          <w:rFonts w:ascii="Times New Roman" w:hAnsi="Times New Roman"/>
          <w:sz w:val="24"/>
          <w:szCs w:val="24"/>
        </w:rPr>
        <w:t xml:space="preserve"> </w:t>
      </w:r>
      <w:r w:rsidR="0091777F">
        <w:rPr>
          <w:rFonts w:ascii="Times New Roman" w:hAnsi="Times New Roman"/>
          <w:sz w:val="24"/>
          <w:szCs w:val="24"/>
        </w:rPr>
        <w:t xml:space="preserve"> </w:t>
      </w:r>
      <w:r w:rsidR="00DE7F0C">
        <w:rPr>
          <w:rFonts w:ascii="Times New Roman" w:hAnsi="Times New Roman"/>
          <w:sz w:val="24"/>
          <w:szCs w:val="24"/>
        </w:rPr>
        <w:t>42</w:t>
      </w:r>
      <w:proofErr w:type="gramEnd"/>
    </w:p>
    <w:p w14:paraId="61A4372B" w14:textId="77777777" w:rsidR="00B81EDF" w:rsidRPr="003009F6" w:rsidRDefault="00B81EDF" w:rsidP="00B81EDF">
      <w:pPr>
        <w:spacing w:after="0"/>
        <w:ind w:left="6096"/>
        <w:rPr>
          <w:rFonts w:ascii="Times New Roman" w:hAnsi="Times New Roman"/>
          <w:b/>
          <w:sz w:val="24"/>
          <w:szCs w:val="24"/>
        </w:rPr>
      </w:pPr>
      <w:r w:rsidRPr="003009F6">
        <w:rPr>
          <w:rFonts w:ascii="Times New Roman" w:hAnsi="Times New Roman"/>
          <w:b/>
          <w:color w:val="000000"/>
          <w:sz w:val="24"/>
          <w:szCs w:val="24"/>
          <w:lang w:bidi="ru-RU"/>
        </w:rPr>
        <w:t>Показатели</w:t>
      </w:r>
    </w:p>
    <w:p w14:paraId="73E568A0" w14:textId="77777777" w:rsidR="00B81EDF" w:rsidRPr="003009F6" w:rsidRDefault="00B81EDF" w:rsidP="003009F6">
      <w:pPr>
        <w:spacing w:after="0"/>
        <w:ind w:left="1418" w:hanging="284"/>
        <w:rPr>
          <w:rFonts w:ascii="Times New Roman" w:hAnsi="Times New Roman"/>
          <w:b/>
          <w:color w:val="000000"/>
          <w:sz w:val="24"/>
          <w:szCs w:val="24"/>
          <w:lang w:bidi="ru-RU"/>
        </w:rPr>
      </w:pPr>
      <w:r w:rsidRPr="003009F6">
        <w:rPr>
          <w:rFonts w:ascii="Times New Roman" w:hAnsi="Times New Roman"/>
          <w:b/>
          <w:color w:val="000000"/>
          <w:sz w:val="24"/>
          <w:szCs w:val="24"/>
          <w:lang w:bidi="ru-RU"/>
        </w:rPr>
        <w:t>оценки объективности проведения различных оценочных процедур</w:t>
      </w:r>
      <w:r w:rsidR="003009F6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 </w:t>
      </w:r>
      <w:r w:rsidRPr="003009F6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в </w:t>
      </w:r>
      <w:r w:rsidRPr="009D1412">
        <w:rPr>
          <w:rFonts w:ascii="Times New Roman" w:hAnsi="Times New Roman"/>
          <w:b/>
          <w:color w:val="000000"/>
          <w:sz w:val="24"/>
          <w:szCs w:val="24"/>
          <w:u w:val="single"/>
          <w:lang w:bidi="ru-RU"/>
        </w:rPr>
        <w:t>общеобразовательных учреждениях в 2024 году</w:t>
      </w:r>
    </w:p>
    <w:p w14:paraId="42EBB391" w14:textId="77777777" w:rsidR="00B81EDF" w:rsidRDefault="00B81EDF" w:rsidP="00B81EDF">
      <w:pPr>
        <w:spacing w:after="0"/>
        <w:ind w:left="2410"/>
        <w:rPr>
          <w:rFonts w:ascii="Times New Roman" w:hAnsi="Times New Roman"/>
          <w:b/>
          <w:color w:val="000000"/>
          <w:sz w:val="28"/>
          <w:szCs w:val="28"/>
          <w:lang w:bidi="ru-RU"/>
        </w:rPr>
      </w:pPr>
    </w:p>
    <w:tbl>
      <w:tblPr>
        <w:tblStyle w:val="a9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80"/>
        <w:gridCol w:w="2126"/>
        <w:gridCol w:w="2268"/>
        <w:gridCol w:w="4820"/>
        <w:gridCol w:w="1417"/>
        <w:gridCol w:w="1133"/>
        <w:gridCol w:w="1697"/>
      </w:tblGrid>
      <w:tr w:rsidR="00DE7B00" w14:paraId="03FFA19D" w14:textId="77777777" w:rsidTr="0091777F">
        <w:tc>
          <w:tcPr>
            <w:tcW w:w="880" w:type="dxa"/>
            <w:vAlign w:val="center"/>
          </w:tcPr>
          <w:p w14:paraId="67549BD0" w14:textId="77777777" w:rsidR="00B81EDF" w:rsidRPr="003009F6" w:rsidRDefault="00B81EDF" w:rsidP="00DE7F0C">
            <w:pPr>
              <w:spacing w:after="0" w:line="240" w:lineRule="exact"/>
              <w:ind w:left="320"/>
            </w:pPr>
            <w:r w:rsidRPr="003009F6">
              <w:rPr>
                <w:rStyle w:val="22"/>
                <w:sz w:val="22"/>
                <w:szCs w:val="22"/>
              </w:rPr>
              <w:t>№</w:t>
            </w:r>
          </w:p>
        </w:tc>
        <w:tc>
          <w:tcPr>
            <w:tcW w:w="2126" w:type="dxa"/>
            <w:vAlign w:val="center"/>
          </w:tcPr>
          <w:p w14:paraId="33EA681C" w14:textId="77777777" w:rsidR="00B81EDF" w:rsidRPr="003009F6" w:rsidRDefault="00B81EDF" w:rsidP="00DE7F0C">
            <w:pPr>
              <w:spacing w:after="0" w:line="240" w:lineRule="auto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Наименование</w:t>
            </w:r>
          </w:p>
          <w:p w14:paraId="42A8C314" w14:textId="77777777" w:rsidR="00B81EDF" w:rsidRPr="003009F6" w:rsidRDefault="00B81EDF" w:rsidP="00DE7F0C">
            <w:pPr>
              <w:spacing w:before="120" w:after="0" w:line="240" w:lineRule="auto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показателя</w:t>
            </w:r>
          </w:p>
        </w:tc>
        <w:tc>
          <w:tcPr>
            <w:tcW w:w="2268" w:type="dxa"/>
            <w:vAlign w:val="center"/>
          </w:tcPr>
          <w:p w14:paraId="5F50A5FD" w14:textId="77777777" w:rsidR="00B81EDF" w:rsidRPr="003009F6" w:rsidRDefault="00B81EDF" w:rsidP="00DE7F0C">
            <w:pPr>
              <w:spacing w:after="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Выборка</w:t>
            </w:r>
          </w:p>
          <w:p w14:paraId="33FCBEF1" w14:textId="77777777" w:rsidR="00B81EDF" w:rsidRPr="003009F6" w:rsidRDefault="00B81EDF" w:rsidP="00DE7F0C">
            <w:pPr>
              <w:spacing w:before="60" w:after="0" w:line="240" w:lineRule="exact"/>
              <w:ind w:left="580"/>
            </w:pPr>
          </w:p>
        </w:tc>
        <w:tc>
          <w:tcPr>
            <w:tcW w:w="4820" w:type="dxa"/>
            <w:vAlign w:val="center"/>
          </w:tcPr>
          <w:p w14:paraId="0235E9D6" w14:textId="77777777" w:rsidR="00B81EDF" w:rsidRPr="003009F6" w:rsidRDefault="00B81EDF" w:rsidP="00DE7F0C">
            <w:pPr>
              <w:spacing w:after="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1417" w:type="dxa"/>
            <w:vAlign w:val="center"/>
          </w:tcPr>
          <w:p w14:paraId="695878C0" w14:textId="77777777" w:rsidR="00B81EDF" w:rsidRPr="003009F6" w:rsidRDefault="00B81EDF" w:rsidP="00DE7F0C">
            <w:pPr>
              <w:spacing w:after="0" w:line="278" w:lineRule="exact"/>
              <w:jc w:val="both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Максимальное</w:t>
            </w:r>
          </w:p>
          <w:p w14:paraId="021D5EEF" w14:textId="77777777" w:rsidR="00B81EDF" w:rsidRPr="003009F6" w:rsidRDefault="00B81EDF" w:rsidP="00DE7F0C">
            <w:pPr>
              <w:spacing w:after="0" w:line="278" w:lineRule="exact"/>
              <w:jc w:val="both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количество</w:t>
            </w:r>
          </w:p>
          <w:p w14:paraId="3BCFA0A3" w14:textId="77777777" w:rsidR="00B81EDF" w:rsidRPr="003009F6" w:rsidRDefault="00B81EDF" w:rsidP="00DE7F0C">
            <w:pPr>
              <w:spacing w:after="0" w:line="278" w:lineRule="exact"/>
              <w:jc w:val="both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баллов</w:t>
            </w:r>
          </w:p>
        </w:tc>
        <w:tc>
          <w:tcPr>
            <w:tcW w:w="1133" w:type="dxa"/>
            <w:vAlign w:val="center"/>
          </w:tcPr>
          <w:p w14:paraId="27524E55" w14:textId="77777777" w:rsidR="00B81EDF" w:rsidRPr="003009F6" w:rsidRDefault="00B81EDF" w:rsidP="00DE7F0C">
            <w:pPr>
              <w:spacing w:after="0" w:line="240" w:lineRule="exact"/>
              <w:ind w:left="240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Результат</w:t>
            </w:r>
          </w:p>
          <w:p w14:paraId="1B93D771" w14:textId="77777777" w:rsidR="00B81EDF" w:rsidRPr="003009F6" w:rsidRDefault="00B81EDF" w:rsidP="00DE7F0C">
            <w:pPr>
              <w:spacing w:before="120" w:after="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самооценки</w:t>
            </w:r>
          </w:p>
        </w:tc>
        <w:tc>
          <w:tcPr>
            <w:tcW w:w="1697" w:type="dxa"/>
            <w:vAlign w:val="center"/>
          </w:tcPr>
          <w:p w14:paraId="11BCC53F" w14:textId="77777777" w:rsidR="00B81EDF" w:rsidRPr="003009F6" w:rsidRDefault="00B81EDF" w:rsidP="00DE7F0C">
            <w:pPr>
              <w:spacing w:after="0" w:line="240" w:lineRule="exact"/>
              <w:ind w:left="340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Итоговый</w:t>
            </w:r>
          </w:p>
          <w:p w14:paraId="11E7C866" w14:textId="77777777" w:rsidR="00B81EDF" w:rsidRPr="003009F6" w:rsidRDefault="00B81EDF" w:rsidP="00DE7F0C">
            <w:pPr>
              <w:spacing w:before="120" w:after="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результат</w:t>
            </w:r>
          </w:p>
        </w:tc>
      </w:tr>
      <w:tr w:rsidR="00B81EDF" w14:paraId="1E2D7A5A" w14:textId="77777777" w:rsidTr="00317F3F">
        <w:tc>
          <w:tcPr>
            <w:tcW w:w="14341" w:type="dxa"/>
            <w:gridSpan w:val="7"/>
          </w:tcPr>
          <w:p w14:paraId="00E7AC20" w14:textId="77777777" w:rsidR="00B81EDF" w:rsidRDefault="00B81EDF" w:rsidP="00B81EDF">
            <w:pPr>
              <w:spacing w:after="60" w:line="240" w:lineRule="exact"/>
              <w:jc w:val="center"/>
            </w:pPr>
            <w:r>
              <w:rPr>
                <w:rStyle w:val="20"/>
                <w:b/>
                <w:bCs/>
              </w:rPr>
              <w:t>Показатель1</w:t>
            </w:r>
          </w:p>
          <w:p w14:paraId="52C301EB" w14:textId="77777777" w:rsidR="00B81EDF" w:rsidRDefault="00B81EDF" w:rsidP="00B81E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20"/>
                <w:b/>
                <w:bCs/>
              </w:rPr>
              <w:t>Объективность проведения итогового сочинения (изложения) (далее - Сочинение)</w:t>
            </w:r>
          </w:p>
        </w:tc>
      </w:tr>
      <w:tr w:rsidR="00DE7B00" w:rsidRPr="003009F6" w14:paraId="3F14DAB2" w14:textId="77777777" w:rsidTr="0091777F">
        <w:tc>
          <w:tcPr>
            <w:tcW w:w="880" w:type="dxa"/>
          </w:tcPr>
          <w:p w14:paraId="51BB95CD" w14:textId="77777777" w:rsidR="00B81EDF" w:rsidRPr="00BE41C0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BE41C0">
              <w:rPr>
                <w:rFonts w:ascii="Times New Roman" w:hAnsi="Times New Roman"/>
                <w:b/>
              </w:rPr>
              <w:t>1.1.</w:t>
            </w:r>
          </w:p>
        </w:tc>
        <w:tc>
          <w:tcPr>
            <w:tcW w:w="2126" w:type="dxa"/>
          </w:tcPr>
          <w:p w14:paraId="246EC1C6" w14:textId="77777777" w:rsidR="00B81EDF" w:rsidRPr="00BE41C0" w:rsidRDefault="00B81EDF" w:rsidP="00DE7B00">
            <w:pPr>
              <w:spacing w:after="60" w:line="240" w:lineRule="auto"/>
            </w:pPr>
            <w:r w:rsidRPr="00BE41C0">
              <w:rPr>
                <w:rStyle w:val="22"/>
                <w:b w:val="0"/>
                <w:color w:val="auto"/>
                <w:sz w:val="22"/>
                <w:szCs w:val="22"/>
              </w:rPr>
              <w:t>Проведение</w:t>
            </w:r>
          </w:p>
          <w:p w14:paraId="480C9CC6" w14:textId="77777777" w:rsidR="00B81EDF" w:rsidRPr="00BE41C0" w:rsidRDefault="00DE6766" w:rsidP="00DE6766">
            <w:pPr>
              <w:spacing w:before="60" w:line="240" w:lineRule="auto"/>
            </w:pPr>
            <w:r w:rsidRPr="00BE41C0">
              <w:rPr>
                <w:rStyle w:val="22"/>
                <w:b w:val="0"/>
                <w:color w:val="auto"/>
                <w:sz w:val="22"/>
                <w:szCs w:val="22"/>
              </w:rPr>
              <w:t>Итогового с</w:t>
            </w:r>
            <w:r w:rsidR="00B81EDF" w:rsidRPr="00BE41C0">
              <w:rPr>
                <w:rStyle w:val="22"/>
                <w:b w:val="0"/>
                <w:color w:val="auto"/>
                <w:sz w:val="22"/>
                <w:szCs w:val="22"/>
              </w:rPr>
              <w:t>очинения</w:t>
            </w:r>
          </w:p>
        </w:tc>
        <w:tc>
          <w:tcPr>
            <w:tcW w:w="2268" w:type="dxa"/>
          </w:tcPr>
          <w:p w14:paraId="26E73B96" w14:textId="77777777" w:rsidR="00B81EDF" w:rsidRPr="003009F6" w:rsidRDefault="00DE7B00" w:rsidP="00DE7B00">
            <w:pPr>
              <w:spacing w:line="240" w:lineRule="auto"/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0FE5B34D" w14:textId="77777777" w:rsidR="00B81EDF" w:rsidRPr="006B374C" w:rsidRDefault="00B81EDF" w:rsidP="006B374C">
            <w:pPr>
              <w:spacing w:after="0" w:line="240" w:lineRule="auto"/>
              <w:rPr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Соблюдение сроков и обеспечение качества процедур регистрации, проведения Сочинения, сканирования материалов, ознакомления участников с результатами Сочинения в соответствии с требованиями Порядка проведения Сочинения в Республике Крым - 30 баллов.</w:t>
            </w:r>
          </w:p>
          <w:p w14:paraId="7A1C4139" w14:textId="77777777" w:rsidR="00B81EDF" w:rsidRPr="006B374C" w:rsidRDefault="00B81EDF" w:rsidP="006B374C">
            <w:pPr>
              <w:spacing w:after="0" w:line="240" w:lineRule="auto"/>
              <w:rPr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В случае выявления нарушений, допущенных должностными лицами образовательной организации (далее - ОО), минус 10 баллов от максимально возможного за каждое нарушение.</w:t>
            </w:r>
          </w:p>
          <w:p w14:paraId="28FF2703" w14:textId="77777777" w:rsidR="00B81EDF" w:rsidRPr="003009F6" w:rsidRDefault="00B81EDF" w:rsidP="006B374C">
            <w:pPr>
              <w:spacing w:after="0" w:line="240" w:lineRule="auto"/>
            </w:pPr>
            <w:r w:rsidRPr="006B374C">
              <w:rPr>
                <w:rStyle w:val="22"/>
                <w:b w:val="0"/>
                <w:sz w:val="20"/>
                <w:szCs w:val="20"/>
              </w:rPr>
              <w:t>Если больше трех нарушений - 0 баллов.</w:t>
            </w:r>
          </w:p>
        </w:tc>
        <w:tc>
          <w:tcPr>
            <w:tcW w:w="1417" w:type="dxa"/>
            <w:vAlign w:val="center"/>
          </w:tcPr>
          <w:p w14:paraId="5F8868F1" w14:textId="77777777" w:rsidR="00B81EDF" w:rsidRPr="003009F6" w:rsidRDefault="00B81EDF" w:rsidP="00B81EDF">
            <w:pPr>
              <w:spacing w:line="240" w:lineRule="exact"/>
              <w:jc w:val="center"/>
            </w:pPr>
            <w:r w:rsidRPr="003009F6">
              <w:rPr>
                <w:rStyle w:val="20"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0F2ED100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1214B29D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E7B00" w:rsidRPr="003009F6" w14:paraId="42E53BA7" w14:textId="77777777" w:rsidTr="0091777F">
        <w:tc>
          <w:tcPr>
            <w:tcW w:w="880" w:type="dxa"/>
          </w:tcPr>
          <w:p w14:paraId="1E16B835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1.2.</w:t>
            </w:r>
          </w:p>
        </w:tc>
        <w:tc>
          <w:tcPr>
            <w:tcW w:w="2126" w:type="dxa"/>
          </w:tcPr>
          <w:p w14:paraId="68A57F0D" w14:textId="77777777" w:rsidR="00B81EDF" w:rsidRPr="003009F6" w:rsidRDefault="00B81EDF" w:rsidP="00B81EDF">
            <w:pPr>
              <w:spacing w:after="60" w:line="240" w:lineRule="exact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</w:t>
            </w:r>
          </w:p>
          <w:p w14:paraId="3007FF99" w14:textId="77777777" w:rsidR="00B81EDF" w:rsidRPr="003009F6" w:rsidRDefault="00B81EDF" w:rsidP="00B81EDF">
            <w:pPr>
              <w:spacing w:before="60" w:line="240" w:lineRule="exact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видеонаблюдением</w:t>
            </w:r>
          </w:p>
        </w:tc>
        <w:tc>
          <w:tcPr>
            <w:tcW w:w="2268" w:type="dxa"/>
          </w:tcPr>
          <w:p w14:paraId="3DE55D4F" w14:textId="77777777" w:rsidR="00B81EDF" w:rsidRPr="003009F6" w:rsidRDefault="00B81EDF" w:rsidP="00B81EDF">
            <w:pPr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 xml:space="preserve"> </w:t>
            </w: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2339798A" w14:textId="77777777" w:rsidR="00B81EDF" w:rsidRPr="006B374C" w:rsidRDefault="00B81EDF" w:rsidP="006B374C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Качественное видеонаблюдение организовано в аудиториях проведения Сочинения всех ОО - 30 баллов.</w:t>
            </w:r>
          </w:p>
          <w:p w14:paraId="6EF874CD" w14:textId="77777777" w:rsidR="00B81EDF" w:rsidRPr="003009F6" w:rsidRDefault="00B81EDF" w:rsidP="006B374C">
            <w:pPr>
              <w:spacing w:after="0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В случае выявления фактов отсутствия в ОО записей видеонаблюдения, звука, наличия «слепых зон» - 0 баллов.</w:t>
            </w:r>
          </w:p>
        </w:tc>
        <w:tc>
          <w:tcPr>
            <w:tcW w:w="1417" w:type="dxa"/>
            <w:vAlign w:val="center"/>
          </w:tcPr>
          <w:p w14:paraId="4CA5DC3A" w14:textId="77777777" w:rsidR="00B81EDF" w:rsidRPr="003009F6" w:rsidRDefault="00B81EDF" w:rsidP="00B81EDF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11FE6B60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869EE3B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E7B00" w:rsidRPr="003009F6" w14:paraId="3E09D606" w14:textId="77777777" w:rsidTr="0091777F">
        <w:tc>
          <w:tcPr>
            <w:tcW w:w="880" w:type="dxa"/>
          </w:tcPr>
          <w:p w14:paraId="6F2E56EC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1.3.</w:t>
            </w:r>
          </w:p>
        </w:tc>
        <w:tc>
          <w:tcPr>
            <w:tcW w:w="2126" w:type="dxa"/>
          </w:tcPr>
          <w:p w14:paraId="5FC99318" w14:textId="77777777" w:rsidR="00B81EDF" w:rsidRPr="003009F6" w:rsidRDefault="00B81EDF" w:rsidP="00B81EDF">
            <w:pPr>
              <w:spacing w:after="0" w:line="278" w:lineRule="exact"/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</w:t>
            </w:r>
          </w:p>
          <w:p w14:paraId="531CE732" w14:textId="77777777" w:rsidR="00B81EDF" w:rsidRPr="003009F6" w:rsidRDefault="00B81EDF" w:rsidP="00B81EDF">
            <w:pPr>
              <w:spacing w:after="0" w:line="278" w:lineRule="exact"/>
            </w:pPr>
            <w:r w:rsidRPr="003009F6">
              <w:rPr>
                <w:rStyle w:val="22"/>
                <w:b w:val="0"/>
                <w:sz w:val="22"/>
                <w:szCs w:val="22"/>
              </w:rPr>
              <w:t>общественным</w:t>
            </w:r>
          </w:p>
          <w:p w14:paraId="16DE3D16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наблюдением</w:t>
            </w:r>
          </w:p>
        </w:tc>
        <w:tc>
          <w:tcPr>
            <w:tcW w:w="2268" w:type="dxa"/>
          </w:tcPr>
          <w:p w14:paraId="66DA3940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 xml:space="preserve">Все общеобразовательные учреждения </w:t>
            </w:r>
          </w:p>
        </w:tc>
        <w:tc>
          <w:tcPr>
            <w:tcW w:w="4820" w:type="dxa"/>
          </w:tcPr>
          <w:p w14:paraId="5CD3384C" w14:textId="77777777" w:rsidR="00BE41C0" w:rsidRPr="006B374C" w:rsidRDefault="00BE41C0" w:rsidP="00DE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374C">
              <w:rPr>
                <w:rFonts w:ascii="Times New Roman" w:hAnsi="Times New Roman"/>
                <w:sz w:val="20"/>
                <w:szCs w:val="20"/>
              </w:rPr>
              <w:t>О</w:t>
            </w:r>
            <w:r w:rsidR="00B81EDF" w:rsidRPr="006B374C">
              <w:rPr>
                <w:rFonts w:ascii="Times New Roman" w:hAnsi="Times New Roman"/>
                <w:sz w:val="20"/>
                <w:szCs w:val="20"/>
              </w:rPr>
              <w:t>существл</w:t>
            </w:r>
            <w:r w:rsidRPr="006B374C">
              <w:rPr>
                <w:rFonts w:ascii="Times New Roman" w:hAnsi="Times New Roman"/>
                <w:sz w:val="20"/>
                <w:szCs w:val="20"/>
              </w:rPr>
              <w:t>ение общественного наблюдения</w:t>
            </w:r>
            <w:r w:rsidR="00B81EDF" w:rsidRPr="006B374C">
              <w:rPr>
                <w:rFonts w:ascii="Times New Roman" w:hAnsi="Times New Roman"/>
                <w:sz w:val="20"/>
                <w:szCs w:val="20"/>
              </w:rPr>
              <w:t xml:space="preserve"> (данные направлены в</w:t>
            </w:r>
            <w:r w:rsidR="00B81EDF" w:rsidRPr="006B374C">
              <w:rPr>
                <w:sz w:val="20"/>
                <w:szCs w:val="20"/>
              </w:rPr>
              <w:t xml:space="preserve"> </w:t>
            </w:r>
            <w:r w:rsidR="00BF5229" w:rsidRPr="006B374C">
              <w:rPr>
                <w:rFonts w:ascii="Times New Roman" w:hAnsi="Times New Roman"/>
                <w:sz w:val="20"/>
                <w:szCs w:val="20"/>
              </w:rPr>
              <w:t>РЦОИ) в классах</w:t>
            </w:r>
            <w:r w:rsidR="00B81EDF" w:rsidRPr="006B374C">
              <w:rPr>
                <w:rFonts w:ascii="Times New Roman" w:hAnsi="Times New Roman"/>
                <w:sz w:val="20"/>
                <w:szCs w:val="20"/>
              </w:rPr>
              <w:t xml:space="preserve">, в которых проводилось Сочинение * 100% </w:t>
            </w:r>
          </w:p>
          <w:p w14:paraId="2E23929A" w14:textId="77777777" w:rsidR="00B81EDF" w:rsidRPr="006B374C" w:rsidRDefault="00B81EDF" w:rsidP="00DE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374C">
              <w:rPr>
                <w:rFonts w:ascii="Times New Roman" w:hAnsi="Times New Roman"/>
                <w:sz w:val="20"/>
                <w:szCs w:val="20"/>
              </w:rPr>
              <w:t>Значение:</w:t>
            </w:r>
          </w:p>
          <w:p w14:paraId="25BBF35E" w14:textId="77777777" w:rsidR="00B81EDF" w:rsidRPr="009D1412" w:rsidRDefault="00BE41C0" w:rsidP="00BE41C0">
            <w:pPr>
              <w:spacing w:after="0" w:line="240" w:lineRule="auto"/>
              <w:rPr>
                <w:rFonts w:ascii="Times New Roman" w:hAnsi="Times New Roman"/>
                <w:color w:val="00B050"/>
              </w:rPr>
            </w:pPr>
            <w:r w:rsidRPr="006B374C">
              <w:rPr>
                <w:rFonts w:ascii="Times New Roman" w:hAnsi="Times New Roman"/>
                <w:sz w:val="20"/>
                <w:szCs w:val="20"/>
              </w:rPr>
              <w:t>Есть</w:t>
            </w:r>
            <w:r w:rsidR="00B81EDF" w:rsidRPr="006B374C">
              <w:rPr>
                <w:rFonts w:ascii="Times New Roman" w:hAnsi="Times New Roman"/>
                <w:sz w:val="20"/>
                <w:szCs w:val="20"/>
              </w:rPr>
              <w:t xml:space="preserve">- 15 </w:t>
            </w:r>
            <w:proofErr w:type="gramStart"/>
            <w:r w:rsidR="00B81EDF" w:rsidRPr="006B374C">
              <w:rPr>
                <w:rFonts w:ascii="Times New Roman" w:hAnsi="Times New Roman"/>
                <w:sz w:val="20"/>
                <w:szCs w:val="20"/>
              </w:rPr>
              <w:t xml:space="preserve">баллов </w:t>
            </w:r>
            <w:r w:rsidRPr="006B374C">
              <w:rPr>
                <w:rFonts w:ascii="Times New Roman" w:hAnsi="Times New Roman"/>
                <w:sz w:val="20"/>
                <w:szCs w:val="20"/>
              </w:rPr>
              <w:t>.Нет</w:t>
            </w:r>
            <w:proofErr w:type="gramEnd"/>
            <w:r w:rsidRPr="006B37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1EDF" w:rsidRPr="006B374C">
              <w:rPr>
                <w:rFonts w:ascii="Times New Roman" w:hAnsi="Times New Roman"/>
                <w:sz w:val="20"/>
                <w:szCs w:val="20"/>
              </w:rPr>
              <w:t>- 0 баллов</w:t>
            </w:r>
          </w:p>
        </w:tc>
        <w:tc>
          <w:tcPr>
            <w:tcW w:w="1417" w:type="dxa"/>
            <w:vAlign w:val="center"/>
          </w:tcPr>
          <w:p w14:paraId="36741353" w14:textId="77777777" w:rsidR="00B81EDF" w:rsidRPr="003009F6" w:rsidRDefault="00B81EDF" w:rsidP="004320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1E161725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50829E90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E7B00" w:rsidRPr="003009F6" w14:paraId="7FD139FA" w14:textId="77777777" w:rsidTr="0091777F">
        <w:tc>
          <w:tcPr>
            <w:tcW w:w="880" w:type="dxa"/>
          </w:tcPr>
          <w:p w14:paraId="1A648A9C" w14:textId="77777777" w:rsidR="00B81EDF" w:rsidRPr="003009F6" w:rsidRDefault="00DE7B00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lastRenderedPageBreak/>
              <w:t>1.4.</w:t>
            </w:r>
          </w:p>
        </w:tc>
        <w:tc>
          <w:tcPr>
            <w:tcW w:w="2126" w:type="dxa"/>
          </w:tcPr>
          <w:p w14:paraId="1E2641C4" w14:textId="77777777" w:rsidR="00DE7B00" w:rsidRPr="003009F6" w:rsidRDefault="00DE7B00" w:rsidP="00DE7B00">
            <w:pPr>
              <w:spacing w:after="0"/>
              <w:jc w:val="both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Объективность</w:t>
            </w:r>
          </w:p>
          <w:p w14:paraId="3CB5AD6E" w14:textId="77777777" w:rsidR="00DE7B00" w:rsidRPr="003009F6" w:rsidRDefault="00DE7B00" w:rsidP="00DE7B00">
            <w:pPr>
              <w:spacing w:after="0"/>
              <w:jc w:val="both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получения</w:t>
            </w:r>
          </w:p>
          <w:p w14:paraId="20CB3BC4" w14:textId="77777777" w:rsidR="00DE7B00" w:rsidRPr="003009F6" w:rsidRDefault="00DE7B00" w:rsidP="00DE7B00">
            <w:pPr>
              <w:spacing w:after="0"/>
              <w:jc w:val="both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обучающимися</w:t>
            </w:r>
          </w:p>
          <w:p w14:paraId="2FC089C6" w14:textId="77777777" w:rsidR="00DE7B00" w:rsidRPr="003009F6" w:rsidRDefault="00DE7B00" w:rsidP="00DE7B00">
            <w:pPr>
              <w:spacing w:after="0"/>
              <w:jc w:val="both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«абсолютного</w:t>
            </w:r>
          </w:p>
          <w:p w14:paraId="087233EB" w14:textId="77777777" w:rsidR="00B81EDF" w:rsidRPr="003009F6" w:rsidRDefault="00DE7B00" w:rsidP="00DE7B00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зачета»</w:t>
            </w:r>
          </w:p>
        </w:tc>
        <w:tc>
          <w:tcPr>
            <w:tcW w:w="2268" w:type="dxa"/>
          </w:tcPr>
          <w:p w14:paraId="203E80AF" w14:textId="77777777" w:rsidR="00B81EDF" w:rsidRPr="003009F6" w:rsidRDefault="00DE7B00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18DB89E6" w14:textId="77777777" w:rsidR="00DE7B00" w:rsidRPr="006B374C" w:rsidRDefault="00BE41C0" w:rsidP="00DE7B0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Соотношение количества учащихся</w:t>
            </w:r>
            <w:r w:rsidR="00DE7B00"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, </w:t>
            </w: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имеющих</w:t>
            </w:r>
            <w:r w:rsidR="00DE7B00"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 удовлетворительный уровень знаний («3») по русскому языку и/или литературе, и получившие «абсолютный зачет» - к общему количеству</w:t>
            </w: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 учащихся класса</w:t>
            </w:r>
            <w:r w:rsidR="00DE7B00" w:rsidRPr="006B374C">
              <w:rPr>
                <w:rStyle w:val="22"/>
                <w:b w:val="0"/>
                <w:color w:val="auto"/>
                <w:sz w:val="20"/>
                <w:szCs w:val="20"/>
              </w:rPr>
              <w:t>, в котор</w:t>
            </w: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ом</w:t>
            </w:r>
            <w:r w:rsidR="00DE7B00"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 проводилось Сочинение * 100%</w:t>
            </w:r>
          </w:p>
          <w:p w14:paraId="39460B9B" w14:textId="77777777" w:rsidR="00DE7B00" w:rsidRPr="006B374C" w:rsidRDefault="00DE7B00" w:rsidP="00DE7B0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Значение:</w:t>
            </w:r>
          </w:p>
          <w:p w14:paraId="4F3804FC" w14:textId="77777777" w:rsidR="00B81EDF" w:rsidRPr="003009F6" w:rsidRDefault="00DE7B00" w:rsidP="00DE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0 % - 30 баллов 1-15 % - 20 баллов 16-30 % - 10 баллов 31-50% - 5 баллов </w:t>
            </w:r>
            <w:proofErr w:type="gramStart"/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Больше</w:t>
            </w:r>
            <w:proofErr w:type="gramEnd"/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 50 % - 0 баллов</w:t>
            </w:r>
          </w:p>
        </w:tc>
        <w:tc>
          <w:tcPr>
            <w:tcW w:w="1417" w:type="dxa"/>
            <w:vAlign w:val="center"/>
          </w:tcPr>
          <w:p w14:paraId="332422EC" w14:textId="77777777" w:rsidR="00B81EDF" w:rsidRPr="003009F6" w:rsidRDefault="004320DE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DE6766">
              <w:rPr>
                <w:rStyle w:val="22"/>
                <w:sz w:val="22"/>
                <w:szCs w:val="22"/>
              </w:rPr>
              <w:t xml:space="preserve">      </w:t>
            </w:r>
            <w:r w:rsidR="00DE7B00" w:rsidRPr="003009F6">
              <w:rPr>
                <w:rStyle w:val="22"/>
                <w:sz w:val="22"/>
                <w:szCs w:val="22"/>
              </w:rPr>
              <w:t>+</w:t>
            </w:r>
            <w:r w:rsidR="00DE7B00" w:rsidRPr="004320DE">
              <w:rPr>
                <w:rStyle w:val="20"/>
                <w:sz w:val="22"/>
                <w:szCs w:val="22"/>
              </w:rPr>
              <w:t xml:space="preserve"> </w:t>
            </w:r>
            <w:r w:rsidR="00DE7B00" w:rsidRPr="003009F6">
              <w:rPr>
                <w:rStyle w:val="20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133" w:type="dxa"/>
          </w:tcPr>
          <w:p w14:paraId="0C5C7661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52361505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E7B00" w:rsidRPr="003009F6" w14:paraId="0178E1FA" w14:textId="77777777" w:rsidTr="0091777F">
        <w:trPr>
          <w:trHeight w:val="1156"/>
        </w:trPr>
        <w:tc>
          <w:tcPr>
            <w:tcW w:w="880" w:type="dxa"/>
          </w:tcPr>
          <w:p w14:paraId="18AA31DF" w14:textId="77777777" w:rsidR="00B81EDF" w:rsidRPr="003009F6" w:rsidRDefault="00DE7B00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1.6.</w:t>
            </w:r>
          </w:p>
        </w:tc>
        <w:tc>
          <w:tcPr>
            <w:tcW w:w="2126" w:type="dxa"/>
          </w:tcPr>
          <w:p w14:paraId="5447E9D7" w14:textId="77777777" w:rsidR="00B81EDF" w:rsidRPr="003009F6" w:rsidRDefault="00DE7B00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 xml:space="preserve">Результаты проверки Сочинений </w:t>
            </w:r>
          </w:p>
        </w:tc>
        <w:tc>
          <w:tcPr>
            <w:tcW w:w="2268" w:type="dxa"/>
          </w:tcPr>
          <w:p w14:paraId="65E2AEED" w14:textId="77777777" w:rsidR="00B81EDF" w:rsidRPr="003009F6" w:rsidRDefault="00DE7B00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445DA16D" w14:textId="77777777" w:rsidR="00DE7B00" w:rsidRPr="006B374C" w:rsidRDefault="00BE41C0" w:rsidP="006B374C">
            <w:pPr>
              <w:spacing w:after="0" w:line="240" w:lineRule="auto"/>
              <w:rPr>
                <w:rStyle w:val="22"/>
                <w:b w:val="0"/>
                <w:color w:val="auto"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Количество выпускников,</w:t>
            </w:r>
            <w:r w:rsidR="00DE7B00"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 получи</w:t>
            </w: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вших</w:t>
            </w:r>
            <w:r w:rsidR="00DE7B00"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 «абсолютный зачет» (зачет по всем критериям) - </w:t>
            </w:r>
            <w:r w:rsidR="00A660D7" w:rsidRPr="006B374C">
              <w:rPr>
                <w:rStyle w:val="22"/>
                <w:b w:val="0"/>
                <w:color w:val="auto"/>
                <w:sz w:val="20"/>
                <w:szCs w:val="20"/>
              </w:rPr>
              <w:t>30</w:t>
            </w:r>
            <w:r w:rsidR="00DE7B00"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 баллов.</w:t>
            </w:r>
          </w:p>
          <w:p w14:paraId="57069894" w14:textId="77777777" w:rsidR="00B81EDF" w:rsidRPr="006B374C" w:rsidRDefault="00BE41C0" w:rsidP="006B37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374C">
              <w:rPr>
                <w:rFonts w:ascii="Times New Roman" w:hAnsi="Times New Roman"/>
                <w:sz w:val="20"/>
                <w:szCs w:val="20"/>
              </w:rPr>
              <w:t>Количество выпускников, получивших незачет-</w:t>
            </w:r>
            <w:r w:rsidR="00BF5229" w:rsidRPr="006B374C"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1417" w:type="dxa"/>
          </w:tcPr>
          <w:p w14:paraId="331858A2" w14:textId="77777777" w:rsidR="00B81EDF" w:rsidRDefault="00DE7B00" w:rsidP="004320DE">
            <w:pPr>
              <w:spacing w:after="0"/>
              <w:jc w:val="center"/>
              <w:rPr>
                <w:rStyle w:val="20"/>
                <w:b/>
                <w:bCs/>
                <w:sz w:val="22"/>
                <w:szCs w:val="22"/>
              </w:rPr>
            </w:pPr>
            <w:r w:rsidRPr="003009F6">
              <w:rPr>
                <w:rStyle w:val="22"/>
                <w:sz w:val="22"/>
                <w:szCs w:val="22"/>
              </w:rPr>
              <w:t xml:space="preserve">+ </w:t>
            </w:r>
            <w:r w:rsidR="00A660D7">
              <w:rPr>
                <w:rStyle w:val="20"/>
              </w:rPr>
              <w:t>3</w:t>
            </w:r>
            <w:r w:rsidRPr="003009F6">
              <w:rPr>
                <w:rStyle w:val="20"/>
                <w:b/>
                <w:bCs/>
                <w:sz w:val="22"/>
                <w:szCs w:val="22"/>
              </w:rPr>
              <w:t>0</w:t>
            </w:r>
          </w:p>
          <w:p w14:paraId="480D03C9" w14:textId="77777777" w:rsidR="00A660D7" w:rsidRDefault="00A660D7" w:rsidP="004320DE">
            <w:pPr>
              <w:spacing w:after="0"/>
              <w:jc w:val="center"/>
              <w:rPr>
                <w:rStyle w:val="20"/>
                <w:b/>
                <w:bCs/>
                <w:sz w:val="22"/>
                <w:szCs w:val="22"/>
              </w:rPr>
            </w:pPr>
          </w:p>
          <w:p w14:paraId="3657140E" w14:textId="77777777" w:rsidR="00A660D7" w:rsidRDefault="00A660D7" w:rsidP="004320DE">
            <w:pPr>
              <w:spacing w:after="0"/>
              <w:jc w:val="center"/>
              <w:rPr>
                <w:rStyle w:val="20"/>
                <w:b/>
                <w:bCs/>
                <w:sz w:val="22"/>
                <w:szCs w:val="22"/>
              </w:rPr>
            </w:pPr>
          </w:p>
          <w:p w14:paraId="45A9355A" w14:textId="77777777" w:rsidR="00A660D7" w:rsidRPr="003009F6" w:rsidRDefault="00A660D7" w:rsidP="004320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Style w:val="20"/>
                <w:bCs/>
              </w:rPr>
              <w:t>-10</w:t>
            </w:r>
          </w:p>
        </w:tc>
        <w:tc>
          <w:tcPr>
            <w:tcW w:w="1133" w:type="dxa"/>
          </w:tcPr>
          <w:p w14:paraId="0770967D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549F641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A660D7" w:rsidRPr="003009F6" w14:paraId="02337000" w14:textId="77777777" w:rsidTr="0091777F">
        <w:tc>
          <w:tcPr>
            <w:tcW w:w="880" w:type="dxa"/>
          </w:tcPr>
          <w:p w14:paraId="1581D671" w14:textId="77777777" w:rsidR="00A660D7" w:rsidRPr="003009F6" w:rsidRDefault="00A660D7" w:rsidP="00B81ED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1.7.</w:t>
            </w:r>
          </w:p>
        </w:tc>
        <w:tc>
          <w:tcPr>
            <w:tcW w:w="2126" w:type="dxa"/>
          </w:tcPr>
          <w:p w14:paraId="310C5D62" w14:textId="77777777" w:rsidR="00A660D7" w:rsidRPr="003009F6" w:rsidRDefault="00A660D7" w:rsidP="00B81EDF">
            <w:pPr>
              <w:spacing w:after="0"/>
              <w:rPr>
                <w:rStyle w:val="22"/>
                <w:b w:val="0"/>
                <w:sz w:val="22"/>
                <w:szCs w:val="22"/>
              </w:rPr>
            </w:pPr>
            <w:r>
              <w:rPr>
                <w:rStyle w:val="22"/>
                <w:b w:val="0"/>
                <w:sz w:val="22"/>
                <w:szCs w:val="22"/>
              </w:rPr>
              <w:t>Проведение пробного сочинения</w:t>
            </w:r>
          </w:p>
        </w:tc>
        <w:tc>
          <w:tcPr>
            <w:tcW w:w="2268" w:type="dxa"/>
          </w:tcPr>
          <w:p w14:paraId="42673DA6" w14:textId="77777777" w:rsidR="00A660D7" w:rsidRPr="003009F6" w:rsidRDefault="00A660D7" w:rsidP="00B81EDF">
            <w:pPr>
              <w:spacing w:after="0"/>
              <w:rPr>
                <w:rFonts w:ascii="Times New Roman" w:hAnsi="Times New Roman"/>
              </w:rPr>
            </w:pPr>
            <w:r w:rsidRPr="00A660D7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0DB4DE9D" w14:textId="77777777" w:rsidR="00A660D7" w:rsidRPr="006B374C" w:rsidRDefault="00A660D7" w:rsidP="006B374C">
            <w:pPr>
              <w:spacing w:after="0" w:line="240" w:lineRule="auto"/>
              <w:rPr>
                <w:rStyle w:val="22"/>
                <w:b w:val="0"/>
                <w:color w:val="auto"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 xml:space="preserve">Проводилось (наличие приказов о проведении и об </w:t>
            </w:r>
            <w:proofErr w:type="gramStart"/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итогах)-</w:t>
            </w:r>
            <w:proofErr w:type="gramEnd"/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10</w:t>
            </w:r>
          </w:p>
          <w:p w14:paraId="6ECCEBF9" w14:textId="77777777" w:rsidR="00A660D7" w:rsidRPr="006B374C" w:rsidRDefault="00A660D7" w:rsidP="006B374C">
            <w:pPr>
              <w:spacing w:after="0" w:line="240" w:lineRule="auto"/>
              <w:rPr>
                <w:rStyle w:val="22"/>
                <w:b w:val="0"/>
                <w:color w:val="00B050"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Не проводилось -0</w:t>
            </w:r>
          </w:p>
        </w:tc>
        <w:tc>
          <w:tcPr>
            <w:tcW w:w="1417" w:type="dxa"/>
          </w:tcPr>
          <w:p w14:paraId="46859F7A" w14:textId="77777777" w:rsidR="00A660D7" w:rsidRPr="003009F6" w:rsidRDefault="00CD3BE7" w:rsidP="004320DE">
            <w:pPr>
              <w:spacing w:after="0"/>
              <w:jc w:val="center"/>
              <w:rPr>
                <w:rStyle w:val="22"/>
                <w:sz w:val="22"/>
                <w:szCs w:val="22"/>
              </w:rPr>
            </w:pPr>
            <w:r>
              <w:rPr>
                <w:rStyle w:val="22"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0F43D414" w14:textId="77777777" w:rsidR="00A660D7" w:rsidRPr="003009F6" w:rsidRDefault="00A660D7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82BC50E" w14:textId="77777777" w:rsidR="00A660D7" w:rsidRPr="003009F6" w:rsidRDefault="00A660D7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E7B00" w:rsidRPr="003009F6" w14:paraId="653AC8D9" w14:textId="77777777" w:rsidTr="0091777F">
        <w:tc>
          <w:tcPr>
            <w:tcW w:w="880" w:type="dxa"/>
          </w:tcPr>
          <w:p w14:paraId="0A5C4F2C" w14:textId="77777777" w:rsidR="00B81EDF" w:rsidRPr="003009F6" w:rsidRDefault="00317F3F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1.8.</w:t>
            </w:r>
          </w:p>
        </w:tc>
        <w:tc>
          <w:tcPr>
            <w:tcW w:w="2126" w:type="dxa"/>
          </w:tcPr>
          <w:p w14:paraId="1256140B" w14:textId="77777777" w:rsidR="00317F3F" w:rsidRPr="003009F6" w:rsidRDefault="00317F3F" w:rsidP="00317F3F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Формирование у</w:t>
            </w:r>
          </w:p>
          <w:p w14:paraId="0B4BB84A" w14:textId="77777777" w:rsidR="00317F3F" w:rsidRPr="003009F6" w:rsidRDefault="00317F3F" w:rsidP="00317F3F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обучающихся</w:t>
            </w:r>
          </w:p>
          <w:p w14:paraId="72E9B25A" w14:textId="77777777" w:rsidR="00317F3F" w:rsidRPr="003009F6" w:rsidRDefault="00317F3F" w:rsidP="00317F3F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позитивного</w:t>
            </w:r>
          </w:p>
          <w:p w14:paraId="0A6C297C" w14:textId="77777777" w:rsidR="00317F3F" w:rsidRPr="003009F6" w:rsidRDefault="00317F3F" w:rsidP="00317F3F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отношения к</w:t>
            </w:r>
          </w:p>
          <w:p w14:paraId="728042CD" w14:textId="77777777" w:rsidR="00317F3F" w:rsidRPr="003009F6" w:rsidRDefault="00317F3F" w:rsidP="00317F3F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объективной оценке</w:t>
            </w:r>
          </w:p>
          <w:p w14:paraId="3D8F9AA0" w14:textId="77777777" w:rsidR="00317F3F" w:rsidRPr="003009F6" w:rsidRDefault="00317F3F" w:rsidP="00317F3F">
            <w:pPr>
              <w:widowControl w:val="0"/>
              <w:spacing w:after="0" w:line="274" w:lineRule="exact"/>
              <w:rPr>
                <w:rFonts w:ascii="Times New Roman" w:hAnsi="Times New Roman"/>
                <w:bCs/>
                <w:lang w:bidi="ru-RU"/>
              </w:rPr>
            </w:pPr>
            <w:r w:rsidRPr="003009F6">
              <w:rPr>
                <w:rFonts w:ascii="Times New Roman" w:hAnsi="Times New Roman"/>
                <w:bCs/>
                <w:color w:val="000000"/>
                <w:shd w:val="clear" w:color="auto" w:fill="FFFFFF"/>
                <w:lang w:bidi="ru-RU"/>
              </w:rPr>
              <w:t>образовательных</w:t>
            </w:r>
          </w:p>
          <w:p w14:paraId="492BB22F" w14:textId="77777777" w:rsidR="00B81EDF" w:rsidRPr="003009F6" w:rsidRDefault="00317F3F" w:rsidP="00317F3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eastAsia="Arial Unicode MS" w:hAnsi="Times New Roman"/>
                <w:bCs/>
                <w:color w:val="000000"/>
                <w:shd w:val="clear" w:color="auto" w:fill="FFFFFF"/>
                <w:lang w:bidi="ru-RU"/>
              </w:rPr>
              <w:t>результатов</w:t>
            </w:r>
          </w:p>
        </w:tc>
        <w:tc>
          <w:tcPr>
            <w:tcW w:w="2268" w:type="dxa"/>
          </w:tcPr>
          <w:p w14:paraId="2C5F888C" w14:textId="77777777" w:rsidR="00B81EDF" w:rsidRPr="003009F6" w:rsidRDefault="00317F3F" w:rsidP="00B81ED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680623AC" w14:textId="77777777" w:rsidR="00317F3F" w:rsidRPr="006B374C" w:rsidRDefault="00317F3F" w:rsidP="00317F3F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color w:val="auto"/>
                <w:sz w:val="20"/>
                <w:szCs w:val="20"/>
              </w:rPr>
              <w:t>Наличие публикаций или выступлений в СМИ* (с приложением публикаций, ссылок на выступления):</w:t>
            </w:r>
          </w:p>
          <w:p w14:paraId="4E935BE5" w14:textId="77777777" w:rsidR="00317F3F" w:rsidRPr="006B374C" w:rsidRDefault="00317F3F" w:rsidP="00317F3F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Значение:</w:t>
            </w:r>
          </w:p>
          <w:p w14:paraId="063934F0" w14:textId="77777777" w:rsidR="00317F3F" w:rsidRPr="006B374C" w:rsidRDefault="00317F3F" w:rsidP="00317F3F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2 и более публикаций - 20 баллов 1 публикация - 10 баллов отсутствие публикаций - 0 баллов</w:t>
            </w:r>
          </w:p>
          <w:p w14:paraId="5BB09F5F" w14:textId="77777777" w:rsidR="00B81EDF" w:rsidRPr="003009F6" w:rsidRDefault="00317F3F" w:rsidP="00317F3F">
            <w:pPr>
              <w:spacing w:after="0"/>
              <w:rPr>
                <w:rFonts w:ascii="Times New Roman" w:hAnsi="Times New Roman"/>
                <w:b/>
              </w:rPr>
            </w:pPr>
            <w:r w:rsidRPr="006B374C">
              <w:rPr>
                <w:rStyle w:val="29pt"/>
                <w:b w:val="0"/>
                <w:bCs w:val="0"/>
                <w:sz w:val="20"/>
                <w:szCs w:val="20"/>
              </w:rPr>
              <w:t>*СМИ - это средства массовой информации федерального, регионального, муниципального уровней, а также корпоративные и школьные издания. К СМИ не относятся сайты органов местного самоуправления и образовательных организаций, сообщества в социальных сетях</w:t>
            </w:r>
          </w:p>
        </w:tc>
        <w:tc>
          <w:tcPr>
            <w:tcW w:w="1417" w:type="dxa"/>
            <w:vAlign w:val="center"/>
          </w:tcPr>
          <w:p w14:paraId="21DEE498" w14:textId="77777777" w:rsidR="00B81EDF" w:rsidRPr="003009F6" w:rsidRDefault="00317F3F" w:rsidP="004320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7EF44FF7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7DACB222" w14:textId="77777777" w:rsidR="00B81EDF" w:rsidRPr="003009F6" w:rsidRDefault="00B81EDF" w:rsidP="00B81ED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317F3F" w:rsidRPr="003009F6" w14:paraId="4E5525FA" w14:textId="77777777" w:rsidTr="0091777F">
        <w:tc>
          <w:tcPr>
            <w:tcW w:w="10094" w:type="dxa"/>
            <w:gridSpan w:val="4"/>
          </w:tcPr>
          <w:p w14:paraId="1B380879" w14:textId="77777777" w:rsidR="00317F3F" w:rsidRPr="003009F6" w:rsidRDefault="00317F3F" w:rsidP="00317F3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14:paraId="4FA9C30D" w14:textId="77777777" w:rsidR="00317F3F" w:rsidRPr="00993BDC" w:rsidRDefault="00993BDC" w:rsidP="00993BDC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M</w:t>
            </w:r>
            <w:r w:rsidR="00317F3F"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ax</w:t>
            </w:r>
            <w:r>
              <w:t xml:space="preserve"> </w:t>
            </w:r>
            <w:r w:rsidR="00CD3BE7">
              <w:rPr>
                <w:rStyle w:val="20"/>
                <w:b/>
                <w:bCs/>
                <w:sz w:val="22"/>
                <w:szCs w:val="22"/>
              </w:rPr>
              <w:t>175</w:t>
            </w:r>
            <w:r w:rsidR="00317F3F" w:rsidRPr="003009F6">
              <w:rPr>
                <w:rStyle w:val="20"/>
                <w:b/>
                <w:bCs/>
                <w:sz w:val="22"/>
                <w:szCs w:val="22"/>
              </w:rPr>
              <w:t>баллов</w:t>
            </w:r>
          </w:p>
        </w:tc>
        <w:tc>
          <w:tcPr>
            <w:tcW w:w="1133" w:type="dxa"/>
          </w:tcPr>
          <w:p w14:paraId="3EACB34C" w14:textId="77777777" w:rsidR="00317F3F" w:rsidRPr="003009F6" w:rsidRDefault="00317F3F" w:rsidP="00317F3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26741D4" w14:textId="77777777" w:rsidR="00317F3F" w:rsidRPr="003009F6" w:rsidRDefault="00317F3F" w:rsidP="00317F3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317F3F" w:rsidRPr="003009F6" w14:paraId="4E827BF7" w14:textId="77777777" w:rsidTr="00F747E8">
        <w:tc>
          <w:tcPr>
            <w:tcW w:w="14341" w:type="dxa"/>
            <w:gridSpan w:val="7"/>
          </w:tcPr>
          <w:p w14:paraId="339EB7FF" w14:textId="77777777" w:rsidR="00317F3F" w:rsidRPr="003009F6" w:rsidRDefault="00317F3F" w:rsidP="00317F3F">
            <w:pPr>
              <w:spacing w:after="6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Показатель 2</w:t>
            </w:r>
          </w:p>
          <w:p w14:paraId="6B0589C0" w14:textId="77777777" w:rsidR="00317F3F" w:rsidRPr="003009F6" w:rsidRDefault="00317F3F" w:rsidP="00317F3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Объективность проведения итогового собеседования по русскому языку в 9-х классах (далее - Собеседование</w:t>
            </w:r>
          </w:p>
        </w:tc>
      </w:tr>
      <w:tr w:rsidR="00317F3F" w:rsidRPr="003009F6" w14:paraId="14A7B4D8" w14:textId="77777777" w:rsidTr="0091777F">
        <w:tc>
          <w:tcPr>
            <w:tcW w:w="880" w:type="dxa"/>
          </w:tcPr>
          <w:p w14:paraId="7EDA9E40" w14:textId="77777777" w:rsidR="00317F3F" w:rsidRPr="003009F6" w:rsidRDefault="00E12FC6" w:rsidP="00317F3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2.1.</w:t>
            </w:r>
          </w:p>
        </w:tc>
        <w:tc>
          <w:tcPr>
            <w:tcW w:w="2126" w:type="dxa"/>
          </w:tcPr>
          <w:p w14:paraId="23F5F031" w14:textId="77777777" w:rsidR="00317F3F" w:rsidRPr="003009F6" w:rsidRDefault="00E12FC6" w:rsidP="00E12FC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Проведение итогового собеседования по русскому языку</w:t>
            </w:r>
          </w:p>
        </w:tc>
        <w:tc>
          <w:tcPr>
            <w:tcW w:w="2268" w:type="dxa"/>
          </w:tcPr>
          <w:p w14:paraId="2D0C53DB" w14:textId="77777777" w:rsidR="00317F3F" w:rsidRPr="003009F6" w:rsidRDefault="00E12FC6" w:rsidP="00317F3F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4CF9BA0C" w14:textId="77777777" w:rsidR="00E12FC6" w:rsidRPr="006B374C" w:rsidRDefault="00E12FC6" w:rsidP="006B374C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 xml:space="preserve">Соблюдение сроков и обеспечение качества процедур регистрации, проведения Собеседования, проверки и сканирования материалов, ознакомления участников с результатами Собеседования в </w:t>
            </w:r>
            <w:r w:rsidRPr="006B374C">
              <w:rPr>
                <w:rStyle w:val="22"/>
                <w:b w:val="0"/>
                <w:sz w:val="20"/>
                <w:szCs w:val="20"/>
              </w:rPr>
              <w:lastRenderedPageBreak/>
              <w:t>соответствии с требованиями Порядка проведения Собеседования - 25 баллов.</w:t>
            </w:r>
          </w:p>
          <w:p w14:paraId="23632EC2" w14:textId="77777777" w:rsidR="00317F3F" w:rsidRPr="003009F6" w:rsidRDefault="00E12FC6" w:rsidP="006B374C">
            <w:pPr>
              <w:spacing w:after="0"/>
              <w:rPr>
                <w:rFonts w:ascii="Times New Roman" w:hAnsi="Times New Roman"/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В случае выявления нарушений, допущенных должностными лицами ОО - 0 баллов.</w:t>
            </w:r>
          </w:p>
        </w:tc>
        <w:tc>
          <w:tcPr>
            <w:tcW w:w="1417" w:type="dxa"/>
            <w:vAlign w:val="center"/>
          </w:tcPr>
          <w:p w14:paraId="2F059E7F" w14:textId="77777777" w:rsidR="00317F3F" w:rsidRPr="003009F6" w:rsidRDefault="00E12FC6" w:rsidP="004320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+25</w:t>
            </w:r>
          </w:p>
        </w:tc>
        <w:tc>
          <w:tcPr>
            <w:tcW w:w="1133" w:type="dxa"/>
          </w:tcPr>
          <w:p w14:paraId="059E35B2" w14:textId="77777777" w:rsidR="00317F3F" w:rsidRPr="003009F6" w:rsidRDefault="00317F3F" w:rsidP="00317F3F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17EB30D" w14:textId="77777777" w:rsidR="00317F3F" w:rsidRPr="003009F6" w:rsidRDefault="00317F3F" w:rsidP="00317F3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FC6" w:rsidRPr="003009F6" w14:paraId="25EA8ED3" w14:textId="77777777" w:rsidTr="0091777F">
        <w:trPr>
          <w:trHeight w:val="297"/>
        </w:trPr>
        <w:tc>
          <w:tcPr>
            <w:tcW w:w="10094" w:type="dxa"/>
            <w:gridSpan w:val="4"/>
          </w:tcPr>
          <w:p w14:paraId="00D18203" w14:textId="77777777" w:rsidR="00E12FC6" w:rsidRPr="00993BDC" w:rsidRDefault="00993BDC" w:rsidP="00E12FC6">
            <w:pPr>
              <w:spacing w:line="280" w:lineRule="exact"/>
              <w:rPr>
                <w:sz w:val="28"/>
                <w:szCs w:val="28"/>
              </w:rPr>
            </w:pPr>
            <w:r w:rsidRPr="00993BDC">
              <w:rPr>
                <w:rStyle w:val="214pt"/>
              </w:rPr>
              <w:t>И</w:t>
            </w:r>
            <w:r w:rsidR="00E12FC6" w:rsidRPr="00993BDC">
              <w:rPr>
                <w:rStyle w:val="214pt"/>
              </w:rPr>
              <w:t>того</w:t>
            </w:r>
          </w:p>
        </w:tc>
        <w:tc>
          <w:tcPr>
            <w:tcW w:w="1417" w:type="dxa"/>
          </w:tcPr>
          <w:p w14:paraId="007561C5" w14:textId="77777777" w:rsidR="00E12FC6" w:rsidRPr="00993BDC" w:rsidRDefault="00993BDC" w:rsidP="00993BDC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Ш</w:t>
            </w:r>
            <w:r w:rsidR="00E12FC6" w:rsidRPr="003009F6">
              <w:rPr>
                <w:rStyle w:val="20"/>
                <w:b/>
                <w:bCs/>
                <w:sz w:val="22"/>
                <w:szCs w:val="22"/>
              </w:rPr>
              <w:t>ах</w:t>
            </w:r>
            <w:r>
              <w:t xml:space="preserve"> </w:t>
            </w:r>
            <w:r w:rsidR="00CD3BE7">
              <w:rPr>
                <w:rStyle w:val="20"/>
                <w:b/>
                <w:bCs/>
                <w:sz w:val="22"/>
                <w:szCs w:val="22"/>
              </w:rPr>
              <w:t>25</w:t>
            </w:r>
            <w:r w:rsidR="00E12FC6" w:rsidRPr="003009F6">
              <w:rPr>
                <w:rStyle w:val="20"/>
                <w:b/>
                <w:bCs/>
                <w:sz w:val="22"/>
                <w:szCs w:val="22"/>
              </w:rPr>
              <w:t xml:space="preserve"> баллов</w:t>
            </w:r>
          </w:p>
        </w:tc>
        <w:tc>
          <w:tcPr>
            <w:tcW w:w="1133" w:type="dxa"/>
          </w:tcPr>
          <w:p w14:paraId="32346A48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1FDE1579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FC6" w:rsidRPr="003009F6" w14:paraId="034D3DC6" w14:textId="77777777" w:rsidTr="00F747E8">
        <w:tc>
          <w:tcPr>
            <w:tcW w:w="14341" w:type="dxa"/>
            <w:gridSpan w:val="7"/>
          </w:tcPr>
          <w:p w14:paraId="3275F7E7" w14:textId="77777777" w:rsidR="00E12FC6" w:rsidRPr="003009F6" w:rsidRDefault="00E12FC6" w:rsidP="00E12FC6">
            <w:pPr>
              <w:spacing w:after="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Показатель 3</w:t>
            </w:r>
          </w:p>
          <w:p w14:paraId="72B4206F" w14:textId="77777777" w:rsidR="00E12FC6" w:rsidRPr="003009F6" w:rsidRDefault="00E12FC6" w:rsidP="00E12FC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 xml:space="preserve">Объективность подготовки и проведения </w:t>
            </w:r>
            <w:r w:rsidRPr="003009F6">
              <w:rPr>
                <w:rStyle w:val="214pt"/>
                <w:sz w:val="22"/>
                <w:szCs w:val="22"/>
              </w:rPr>
              <w:t>ГИА</w:t>
            </w:r>
          </w:p>
        </w:tc>
      </w:tr>
      <w:tr w:rsidR="00E12FC6" w:rsidRPr="003009F6" w14:paraId="1CB2250B" w14:textId="77777777" w:rsidTr="0091777F">
        <w:tc>
          <w:tcPr>
            <w:tcW w:w="880" w:type="dxa"/>
          </w:tcPr>
          <w:p w14:paraId="45477EF7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3.1.</w:t>
            </w:r>
          </w:p>
        </w:tc>
        <w:tc>
          <w:tcPr>
            <w:tcW w:w="2126" w:type="dxa"/>
          </w:tcPr>
          <w:p w14:paraId="62DE9FC0" w14:textId="77777777" w:rsidR="00E12FC6" w:rsidRPr="003009F6" w:rsidRDefault="00E12FC6" w:rsidP="00E12FC6">
            <w:pPr>
              <w:spacing w:line="240" w:lineRule="exact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Регистрация на ГИА</w:t>
            </w:r>
          </w:p>
        </w:tc>
        <w:tc>
          <w:tcPr>
            <w:tcW w:w="2268" w:type="dxa"/>
          </w:tcPr>
          <w:p w14:paraId="11A36750" w14:textId="77777777" w:rsidR="00E12FC6" w:rsidRPr="003009F6" w:rsidRDefault="00E12FC6" w:rsidP="00E12FC6">
            <w:pPr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44BF2461" w14:textId="77777777" w:rsidR="00E12FC6" w:rsidRPr="006B374C" w:rsidRDefault="00E12FC6" w:rsidP="006B374C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Соблюдение сроков регистрации и своевременного внесения данных в ФИС ГИА - 30 баллов.</w:t>
            </w:r>
          </w:p>
          <w:p w14:paraId="73E37F8B" w14:textId="77777777" w:rsidR="00E12FC6" w:rsidRPr="006B374C" w:rsidRDefault="00E12FC6" w:rsidP="006B374C">
            <w:pPr>
              <w:spacing w:after="0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В случае выявления технических ошибок, по причине которых осуществлялась разблокировка РИС, минус 10 баллов от максимально возможного за каждое нарушение.</w:t>
            </w:r>
          </w:p>
          <w:p w14:paraId="79A0DD52" w14:textId="77777777" w:rsidR="00E12FC6" w:rsidRPr="003009F6" w:rsidRDefault="00E12FC6" w:rsidP="006B374C">
            <w:pPr>
              <w:spacing w:after="0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Если больше трех нарушений - 0 баллов.</w:t>
            </w:r>
          </w:p>
        </w:tc>
        <w:tc>
          <w:tcPr>
            <w:tcW w:w="1417" w:type="dxa"/>
            <w:vAlign w:val="center"/>
          </w:tcPr>
          <w:p w14:paraId="2B578D4C" w14:textId="77777777" w:rsidR="00E12FC6" w:rsidRPr="003009F6" w:rsidRDefault="00E12FC6" w:rsidP="00E12FC6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58D475D9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9B9EC7B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FC6" w:rsidRPr="003009F6" w14:paraId="104A83F1" w14:textId="77777777" w:rsidTr="0091777F">
        <w:tc>
          <w:tcPr>
            <w:tcW w:w="880" w:type="dxa"/>
          </w:tcPr>
          <w:p w14:paraId="7943E239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3.2.</w:t>
            </w:r>
          </w:p>
        </w:tc>
        <w:tc>
          <w:tcPr>
            <w:tcW w:w="2126" w:type="dxa"/>
          </w:tcPr>
          <w:p w14:paraId="3C4A8CA2" w14:textId="77777777" w:rsidR="00E12FC6" w:rsidRPr="003009F6" w:rsidRDefault="00E12FC6" w:rsidP="00E12FC6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Проведение пробных экзаменов ОГЭ, ЕГЭ</w:t>
            </w:r>
          </w:p>
        </w:tc>
        <w:tc>
          <w:tcPr>
            <w:tcW w:w="2268" w:type="dxa"/>
          </w:tcPr>
          <w:p w14:paraId="1301FA4C" w14:textId="77777777" w:rsidR="00E12FC6" w:rsidRPr="003009F6" w:rsidRDefault="00E12FC6" w:rsidP="00E12FC6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4DEBE81C" w14:textId="77777777" w:rsidR="00E12FC6" w:rsidRPr="006B374C" w:rsidRDefault="006B374C" w:rsidP="006B374C">
            <w:pPr>
              <w:spacing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 xml:space="preserve">Участие </w:t>
            </w:r>
            <w:proofErr w:type="gramStart"/>
            <w:r w:rsidRPr="006B374C">
              <w:rPr>
                <w:rStyle w:val="22"/>
                <w:b w:val="0"/>
                <w:sz w:val="20"/>
                <w:szCs w:val="20"/>
              </w:rPr>
              <w:t xml:space="preserve">на  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>муниципальном</w:t>
            </w:r>
            <w:proofErr w:type="gramEnd"/>
            <w:r w:rsidR="00E12FC6" w:rsidRPr="006B374C">
              <w:rPr>
                <w:rStyle w:val="22"/>
                <w:b w:val="0"/>
                <w:sz w:val="20"/>
                <w:szCs w:val="20"/>
              </w:rPr>
              <w:t xml:space="preserve"> уровне </w:t>
            </w:r>
            <w:r w:rsidRPr="006B374C">
              <w:rPr>
                <w:rStyle w:val="22"/>
                <w:b w:val="0"/>
                <w:sz w:val="20"/>
                <w:szCs w:val="20"/>
              </w:rPr>
              <w:t xml:space="preserve">в 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>пробных экзамен</w:t>
            </w:r>
            <w:r w:rsidRPr="006B374C">
              <w:rPr>
                <w:rStyle w:val="22"/>
                <w:b w:val="0"/>
                <w:sz w:val="20"/>
                <w:szCs w:val="20"/>
              </w:rPr>
              <w:t>ах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 xml:space="preserve"> для выпускников 9-х, 11-х классов, претендентов на награждение медалями «За успехи в учении» </w:t>
            </w:r>
            <w:r w:rsidR="00E12FC6" w:rsidRPr="006B374C">
              <w:rPr>
                <w:rStyle w:val="20"/>
                <w:b/>
                <w:bCs/>
                <w:sz w:val="20"/>
                <w:szCs w:val="20"/>
              </w:rPr>
              <w:t xml:space="preserve">I 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 xml:space="preserve">и </w:t>
            </w:r>
            <w:r w:rsidR="00E12FC6" w:rsidRPr="006B374C">
              <w:rPr>
                <w:rStyle w:val="20"/>
                <w:b/>
                <w:bCs/>
                <w:sz w:val="20"/>
                <w:szCs w:val="20"/>
              </w:rPr>
              <w:t xml:space="preserve">II 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>степеней (три группы участников) - 30 баллов.</w:t>
            </w:r>
          </w:p>
        </w:tc>
        <w:tc>
          <w:tcPr>
            <w:tcW w:w="1417" w:type="dxa"/>
            <w:vAlign w:val="center"/>
          </w:tcPr>
          <w:p w14:paraId="6E346458" w14:textId="77777777" w:rsidR="00E12FC6" w:rsidRPr="003009F6" w:rsidRDefault="00E12FC6" w:rsidP="00E12FC6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6AFA6C91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423E665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FC6" w:rsidRPr="003009F6" w14:paraId="4440AE0D" w14:textId="77777777" w:rsidTr="0091777F">
        <w:tc>
          <w:tcPr>
            <w:tcW w:w="880" w:type="dxa"/>
          </w:tcPr>
          <w:p w14:paraId="15B46076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3.3.</w:t>
            </w:r>
          </w:p>
        </w:tc>
        <w:tc>
          <w:tcPr>
            <w:tcW w:w="2126" w:type="dxa"/>
          </w:tcPr>
          <w:p w14:paraId="43E55347" w14:textId="77777777" w:rsidR="00E12FC6" w:rsidRDefault="00E12FC6" w:rsidP="00E12FC6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Подготовка специалистов, привлекаемых к проведению ГИА</w:t>
            </w:r>
          </w:p>
          <w:p w14:paraId="4FB89E6A" w14:textId="77777777" w:rsidR="00A660D7" w:rsidRPr="003009F6" w:rsidRDefault="00A660D7" w:rsidP="00E12FC6">
            <w:pPr>
              <w:spacing w:line="240" w:lineRule="auto"/>
              <w:rPr>
                <w:b/>
              </w:rPr>
            </w:pPr>
          </w:p>
        </w:tc>
        <w:tc>
          <w:tcPr>
            <w:tcW w:w="2268" w:type="dxa"/>
          </w:tcPr>
          <w:p w14:paraId="78A21741" w14:textId="77777777" w:rsidR="00E12FC6" w:rsidRPr="003009F6" w:rsidRDefault="00E12FC6" w:rsidP="00E12FC6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7D631524" w14:textId="77777777" w:rsidR="00E12FC6" w:rsidRPr="006B374C" w:rsidRDefault="006B374C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К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>оличеств</w:t>
            </w:r>
            <w:r w:rsidRPr="006B374C">
              <w:rPr>
                <w:rStyle w:val="22"/>
                <w:b w:val="0"/>
                <w:sz w:val="20"/>
                <w:szCs w:val="20"/>
              </w:rPr>
              <w:t>о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 xml:space="preserve"> работников ППЭ, прошедших обучение (до начала экзаменов) н</w:t>
            </w:r>
            <w:r w:rsidR="00C3457A" w:rsidRPr="006B374C">
              <w:rPr>
                <w:rStyle w:val="22"/>
                <w:b w:val="0"/>
                <w:sz w:val="20"/>
                <w:szCs w:val="20"/>
              </w:rPr>
              <w:t>а федеральной учебной платформе,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 xml:space="preserve"> к общему количеству работников ППЭ, поданных муниципалитетом. * 100%</w:t>
            </w:r>
          </w:p>
          <w:p w14:paraId="5D2F0215" w14:textId="77777777" w:rsidR="00E12FC6" w:rsidRPr="006B374C" w:rsidRDefault="00E12FC6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Значение:</w:t>
            </w:r>
          </w:p>
          <w:p w14:paraId="6F6FD125" w14:textId="77777777" w:rsidR="00E12FC6" w:rsidRPr="003009F6" w:rsidRDefault="00E12FC6" w:rsidP="006B374C">
            <w:pPr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100% - 15 баллов 90-99 % - 10 баллов 80-89 % - 5 баллов меньше 80 % - 0 баллов</w:t>
            </w:r>
          </w:p>
        </w:tc>
        <w:tc>
          <w:tcPr>
            <w:tcW w:w="1417" w:type="dxa"/>
            <w:vAlign w:val="center"/>
          </w:tcPr>
          <w:p w14:paraId="2FB75966" w14:textId="77777777" w:rsidR="00E12FC6" w:rsidRPr="003009F6" w:rsidRDefault="00E12FC6" w:rsidP="00E12FC6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27ED79B2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5C625AC2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FC6" w:rsidRPr="003009F6" w14:paraId="10323E02" w14:textId="77777777" w:rsidTr="0091777F">
        <w:tc>
          <w:tcPr>
            <w:tcW w:w="880" w:type="dxa"/>
          </w:tcPr>
          <w:p w14:paraId="0061FFF2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3.4.</w:t>
            </w:r>
          </w:p>
        </w:tc>
        <w:tc>
          <w:tcPr>
            <w:tcW w:w="2126" w:type="dxa"/>
          </w:tcPr>
          <w:p w14:paraId="4AA48483" w14:textId="77777777" w:rsidR="00E12FC6" w:rsidRDefault="00E12FC6" w:rsidP="00E12FC6">
            <w:pPr>
              <w:spacing w:after="0"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 ППЭ общественным наблюдением</w:t>
            </w:r>
          </w:p>
          <w:p w14:paraId="247C65C4" w14:textId="77777777" w:rsidR="00A660D7" w:rsidRPr="003009F6" w:rsidRDefault="00A660D7" w:rsidP="00E12FC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14:paraId="5358DFB4" w14:textId="77777777" w:rsidR="00E12FC6" w:rsidRPr="003009F6" w:rsidRDefault="00536973" w:rsidP="00E12FC6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</w:t>
            </w:r>
            <w:r>
              <w:rPr>
                <w:rFonts w:ascii="Times New Roman" w:hAnsi="Times New Roman"/>
              </w:rPr>
              <w:t>яющихся пунктами проведения ГИА</w:t>
            </w:r>
          </w:p>
        </w:tc>
        <w:tc>
          <w:tcPr>
            <w:tcW w:w="4820" w:type="dxa"/>
            <w:vAlign w:val="bottom"/>
          </w:tcPr>
          <w:p w14:paraId="138ACB85" w14:textId="77777777" w:rsidR="00E12FC6" w:rsidRPr="006B374C" w:rsidRDefault="006B374C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Style w:val="22"/>
                <w:b w:val="0"/>
                <w:sz w:val="20"/>
                <w:szCs w:val="20"/>
              </w:rPr>
              <w:t>О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>существлялось общественное наблюдение (форма ППЭ-18-МАШ заполнена общественным наблюдателем), в которых проводился ЕГЭ * 100% Значение:</w:t>
            </w:r>
          </w:p>
          <w:p w14:paraId="4EAE5999" w14:textId="77777777" w:rsidR="00E12FC6" w:rsidRPr="003009F6" w:rsidRDefault="00E12FC6" w:rsidP="006B374C">
            <w:pPr>
              <w:spacing w:after="0" w:line="240" w:lineRule="auto"/>
            </w:pPr>
            <w:r w:rsidRPr="006B374C">
              <w:rPr>
                <w:rStyle w:val="22"/>
                <w:b w:val="0"/>
                <w:sz w:val="20"/>
                <w:szCs w:val="20"/>
              </w:rPr>
              <w:t>90-100 % - 20 баллов 60-89 % - 15 баллов 30-59 % - 10 баллов 10-29% - 5 баллов меньше 10 % - 0 баллов</w:t>
            </w:r>
          </w:p>
        </w:tc>
        <w:tc>
          <w:tcPr>
            <w:tcW w:w="1417" w:type="dxa"/>
            <w:vAlign w:val="center"/>
          </w:tcPr>
          <w:p w14:paraId="11B029D6" w14:textId="77777777" w:rsidR="00E12FC6" w:rsidRPr="003009F6" w:rsidRDefault="00E12FC6" w:rsidP="00E12FC6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2E41B5C2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9E6A41A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FC6" w:rsidRPr="003009F6" w14:paraId="0E6841E5" w14:textId="77777777" w:rsidTr="0091777F">
        <w:tc>
          <w:tcPr>
            <w:tcW w:w="880" w:type="dxa"/>
          </w:tcPr>
          <w:p w14:paraId="72818DEB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3.5.</w:t>
            </w:r>
          </w:p>
        </w:tc>
        <w:tc>
          <w:tcPr>
            <w:tcW w:w="2126" w:type="dxa"/>
          </w:tcPr>
          <w:p w14:paraId="6F2E5D3D" w14:textId="77777777" w:rsidR="00E12FC6" w:rsidRDefault="00E12FC6" w:rsidP="00E12FC6">
            <w:pPr>
              <w:spacing w:after="0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 ППЭ общественным наблюдением</w:t>
            </w:r>
          </w:p>
          <w:p w14:paraId="60BBEA83" w14:textId="77777777" w:rsidR="00A660D7" w:rsidRPr="003009F6" w:rsidRDefault="00A660D7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14:paraId="24209F73" w14:textId="77777777" w:rsidR="00E12FC6" w:rsidRPr="00536973" w:rsidRDefault="00536973" w:rsidP="00E12FC6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820" w:type="dxa"/>
            <w:vAlign w:val="bottom"/>
          </w:tcPr>
          <w:p w14:paraId="1291BBEC" w14:textId="77777777" w:rsidR="00E12FC6" w:rsidRPr="006B374C" w:rsidRDefault="006B374C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Style w:val="22"/>
                <w:b w:val="0"/>
                <w:sz w:val="20"/>
                <w:szCs w:val="20"/>
              </w:rPr>
              <w:t>Количество</w:t>
            </w:r>
            <w:r w:rsidR="00E12FC6" w:rsidRPr="006B374C">
              <w:rPr>
                <w:rStyle w:val="22"/>
                <w:b w:val="0"/>
                <w:sz w:val="20"/>
                <w:szCs w:val="20"/>
              </w:rPr>
              <w:t xml:space="preserve"> явившихся в ППЭ общественных наблюдателей (форма ППЭ-18-МАШ заполнена общественным наблюдателем), к количеству запланированных общественных наблюдателей * 100% Значение:</w:t>
            </w:r>
          </w:p>
          <w:p w14:paraId="7BE30899" w14:textId="77777777" w:rsidR="00E12FC6" w:rsidRPr="003009F6" w:rsidRDefault="00E12FC6" w:rsidP="006B374C">
            <w:pPr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lastRenderedPageBreak/>
              <w:t>90-100 % - 20 баллов 60-89 % - 15 баллов 30-59 % - 10 баллов 10-29% - 5 баллов меньше 10 % - 0 баллов</w:t>
            </w:r>
          </w:p>
        </w:tc>
        <w:tc>
          <w:tcPr>
            <w:tcW w:w="1417" w:type="dxa"/>
            <w:vAlign w:val="center"/>
          </w:tcPr>
          <w:p w14:paraId="4FCDDACE" w14:textId="77777777" w:rsidR="00E12FC6" w:rsidRPr="003009F6" w:rsidRDefault="00E12FC6" w:rsidP="00E12FC6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+20</w:t>
            </w:r>
          </w:p>
        </w:tc>
        <w:tc>
          <w:tcPr>
            <w:tcW w:w="1133" w:type="dxa"/>
          </w:tcPr>
          <w:p w14:paraId="274FE92E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FB1431B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12FC6" w:rsidRPr="003009F6" w14:paraId="1EDC638F" w14:textId="77777777" w:rsidTr="0091777F">
        <w:tc>
          <w:tcPr>
            <w:tcW w:w="880" w:type="dxa"/>
          </w:tcPr>
          <w:p w14:paraId="50B4B4EC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3.6.</w:t>
            </w:r>
          </w:p>
        </w:tc>
        <w:tc>
          <w:tcPr>
            <w:tcW w:w="2126" w:type="dxa"/>
          </w:tcPr>
          <w:p w14:paraId="3F8DAD8E" w14:textId="77777777" w:rsidR="00E12FC6" w:rsidRDefault="00E12FC6" w:rsidP="00E12FC6">
            <w:pPr>
              <w:spacing w:after="0" w:line="240" w:lineRule="auto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Нарушения Порядка проведения ГИА должностными лицами</w:t>
            </w:r>
          </w:p>
          <w:p w14:paraId="39480909" w14:textId="77777777" w:rsidR="00A660D7" w:rsidRPr="003009F6" w:rsidRDefault="00A660D7" w:rsidP="00E12F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B8F800E" w14:textId="77777777" w:rsidR="00E12FC6" w:rsidRPr="00536973" w:rsidRDefault="00536973" w:rsidP="00E12FC6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820" w:type="dxa"/>
          </w:tcPr>
          <w:p w14:paraId="6B304E22" w14:textId="77777777" w:rsidR="00CE2ED7" w:rsidRPr="006B374C" w:rsidRDefault="00CE2ED7" w:rsidP="00CE2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374C">
              <w:rPr>
                <w:rFonts w:ascii="Times New Roman" w:hAnsi="Times New Roman"/>
                <w:sz w:val="20"/>
                <w:szCs w:val="20"/>
              </w:rPr>
              <w:t>Отсутствие фактов нарушения Порядка проведения ГИА должностными лицами (за весь период ГИА во всех ППЭ) -50 баллов.</w:t>
            </w:r>
          </w:p>
          <w:p w14:paraId="37325F45" w14:textId="77777777" w:rsidR="00E12FC6" w:rsidRPr="003009F6" w:rsidRDefault="00CE2ED7" w:rsidP="00CE2ED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B374C">
              <w:rPr>
                <w:rFonts w:ascii="Times New Roman" w:hAnsi="Times New Roman"/>
                <w:sz w:val="20"/>
                <w:szCs w:val="20"/>
              </w:rPr>
              <w:t>При наличии одного и более зафиксированных нарушений Порядка проведения ГИА должностными лицами - 0 баллов.</w:t>
            </w:r>
          </w:p>
        </w:tc>
        <w:tc>
          <w:tcPr>
            <w:tcW w:w="1417" w:type="dxa"/>
            <w:vAlign w:val="center"/>
          </w:tcPr>
          <w:p w14:paraId="227DA9B8" w14:textId="77777777" w:rsidR="00E12FC6" w:rsidRPr="003009F6" w:rsidRDefault="00CE2ED7" w:rsidP="004320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+50</w:t>
            </w:r>
          </w:p>
        </w:tc>
        <w:tc>
          <w:tcPr>
            <w:tcW w:w="1133" w:type="dxa"/>
          </w:tcPr>
          <w:p w14:paraId="49E4AE8B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508D4E6" w14:textId="77777777" w:rsidR="00E12FC6" w:rsidRPr="003009F6" w:rsidRDefault="00E12FC6" w:rsidP="00E12FC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E2ED7" w:rsidRPr="003009F6" w14:paraId="70385050" w14:textId="77777777" w:rsidTr="0091777F">
        <w:tc>
          <w:tcPr>
            <w:tcW w:w="880" w:type="dxa"/>
          </w:tcPr>
          <w:p w14:paraId="07E41CED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3.7.</w:t>
            </w:r>
          </w:p>
        </w:tc>
        <w:tc>
          <w:tcPr>
            <w:tcW w:w="2126" w:type="dxa"/>
          </w:tcPr>
          <w:p w14:paraId="55365782" w14:textId="77777777" w:rsidR="00CE2ED7" w:rsidRDefault="00CE2ED7" w:rsidP="00CE2ED7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Нарушение информационной безопасности экзаменационных материалов (ЭМ)</w:t>
            </w:r>
          </w:p>
          <w:p w14:paraId="20C804E6" w14:textId="77777777" w:rsidR="00A660D7" w:rsidRPr="003009F6" w:rsidRDefault="00A660D7" w:rsidP="00536973">
            <w:pPr>
              <w:spacing w:line="240" w:lineRule="auto"/>
              <w:rPr>
                <w:b/>
              </w:rPr>
            </w:pPr>
          </w:p>
        </w:tc>
        <w:tc>
          <w:tcPr>
            <w:tcW w:w="2268" w:type="dxa"/>
          </w:tcPr>
          <w:p w14:paraId="3470A9E5" w14:textId="77777777" w:rsidR="00CE2ED7" w:rsidRPr="00536973" w:rsidRDefault="00536973" w:rsidP="00CE2ED7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820" w:type="dxa"/>
            <w:vAlign w:val="bottom"/>
          </w:tcPr>
          <w:p w14:paraId="613294D3" w14:textId="77777777" w:rsidR="00CE2ED7" w:rsidRPr="006B374C" w:rsidRDefault="00CE2ED7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Отсутствие фактов нарушения информационной безопасности (вскрытие ЭМ до начала проведения экзамена, опубликование ЭМ в сети «Интернет») (за весь период ГИА во всех ППЭ) - 25 баллов.</w:t>
            </w:r>
          </w:p>
          <w:p w14:paraId="6C844C4D" w14:textId="77777777" w:rsidR="00CE2ED7" w:rsidRPr="003009F6" w:rsidRDefault="00CE2ED7" w:rsidP="006B374C">
            <w:pPr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При наличии одного и более зафиксированных случаев - 0 баллов</w:t>
            </w:r>
            <w:r w:rsidRPr="003009F6">
              <w:rPr>
                <w:rStyle w:val="22"/>
                <w:b w:val="0"/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14:paraId="2A700429" w14:textId="77777777" w:rsidR="00CE2ED7" w:rsidRPr="003009F6" w:rsidRDefault="00CE2ED7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+25</w:t>
            </w:r>
          </w:p>
        </w:tc>
        <w:tc>
          <w:tcPr>
            <w:tcW w:w="1133" w:type="dxa"/>
          </w:tcPr>
          <w:p w14:paraId="265C58CF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FC7D4B7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E2ED7" w:rsidRPr="003009F6" w14:paraId="01BB388F" w14:textId="77777777" w:rsidTr="0091777F">
        <w:tc>
          <w:tcPr>
            <w:tcW w:w="880" w:type="dxa"/>
          </w:tcPr>
          <w:p w14:paraId="3B6DF31E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3.8.</w:t>
            </w:r>
          </w:p>
        </w:tc>
        <w:tc>
          <w:tcPr>
            <w:tcW w:w="2126" w:type="dxa"/>
          </w:tcPr>
          <w:p w14:paraId="041488AA" w14:textId="77777777" w:rsidR="00CE2ED7" w:rsidRDefault="00CE2ED7" w:rsidP="00CE2ED7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Соблюдение времени начала экзаменов</w:t>
            </w:r>
          </w:p>
          <w:p w14:paraId="22CB8F2B" w14:textId="77777777" w:rsidR="00A660D7" w:rsidRPr="003009F6" w:rsidRDefault="00A660D7" w:rsidP="00536973">
            <w:pPr>
              <w:spacing w:line="240" w:lineRule="auto"/>
              <w:rPr>
                <w:b/>
              </w:rPr>
            </w:pPr>
          </w:p>
        </w:tc>
        <w:tc>
          <w:tcPr>
            <w:tcW w:w="2268" w:type="dxa"/>
          </w:tcPr>
          <w:p w14:paraId="76401AF1" w14:textId="77777777" w:rsidR="00CE2ED7" w:rsidRPr="00536973" w:rsidRDefault="00536973" w:rsidP="00CE2ED7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820" w:type="dxa"/>
            <w:vAlign w:val="bottom"/>
          </w:tcPr>
          <w:p w14:paraId="145683D8" w14:textId="77777777" w:rsidR="00CE2ED7" w:rsidRPr="006B374C" w:rsidRDefault="00CE2ED7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Отсутствие фактов несвоевременного (позднее 10.45) начала экзаменов в ППЭ по вине лиц, привлекаемых к проведению экзамена в ППЭ (за весь период ГИА, во всех ППЭ) - 20 баллов.</w:t>
            </w:r>
          </w:p>
          <w:p w14:paraId="560CA559" w14:textId="77777777" w:rsidR="00CE2ED7" w:rsidRPr="003009F6" w:rsidRDefault="00CE2ED7" w:rsidP="006B374C">
            <w:pPr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При наличии одного указанного факта - 0 баллов.</w:t>
            </w:r>
          </w:p>
        </w:tc>
        <w:tc>
          <w:tcPr>
            <w:tcW w:w="1417" w:type="dxa"/>
            <w:vAlign w:val="center"/>
          </w:tcPr>
          <w:p w14:paraId="3E3023CB" w14:textId="77777777" w:rsidR="00CE2ED7" w:rsidRPr="003009F6" w:rsidRDefault="00CE2ED7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+25</w:t>
            </w:r>
          </w:p>
        </w:tc>
        <w:tc>
          <w:tcPr>
            <w:tcW w:w="1133" w:type="dxa"/>
          </w:tcPr>
          <w:p w14:paraId="57DA0221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1908E98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E2ED7" w:rsidRPr="003009F6" w14:paraId="58E5458E" w14:textId="77777777" w:rsidTr="0091777F">
        <w:tc>
          <w:tcPr>
            <w:tcW w:w="880" w:type="dxa"/>
          </w:tcPr>
          <w:p w14:paraId="0675898A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3.9.</w:t>
            </w:r>
          </w:p>
        </w:tc>
        <w:tc>
          <w:tcPr>
            <w:tcW w:w="2126" w:type="dxa"/>
          </w:tcPr>
          <w:p w14:paraId="662A2077" w14:textId="77777777" w:rsidR="00536973" w:rsidRDefault="00CE2ED7" w:rsidP="00CE2ED7">
            <w:pPr>
              <w:spacing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Организация видеотрансляции в П</w:t>
            </w:r>
            <w:r w:rsidR="00536973">
              <w:rPr>
                <w:rStyle w:val="22"/>
                <w:b w:val="0"/>
                <w:sz w:val="22"/>
                <w:szCs w:val="22"/>
              </w:rPr>
              <w:t>ПЭ</w:t>
            </w:r>
          </w:p>
          <w:p w14:paraId="792C61F0" w14:textId="77777777" w:rsidR="00A660D7" w:rsidRPr="003009F6" w:rsidRDefault="00A660D7" w:rsidP="00536973">
            <w:pPr>
              <w:spacing w:line="240" w:lineRule="auto"/>
              <w:rPr>
                <w:b/>
              </w:rPr>
            </w:pPr>
          </w:p>
        </w:tc>
        <w:tc>
          <w:tcPr>
            <w:tcW w:w="2268" w:type="dxa"/>
          </w:tcPr>
          <w:p w14:paraId="36B63A9C" w14:textId="77777777" w:rsidR="00CE2ED7" w:rsidRPr="00536973" w:rsidRDefault="00536973" w:rsidP="00CE2ED7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820" w:type="dxa"/>
            <w:vAlign w:val="bottom"/>
          </w:tcPr>
          <w:p w14:paraId="07F3476B" w14:textId="77777777" w:rsidR="00CE2ED7" w:rsidRPr="006B374C" w:rsidRDefault="00CE2ED7" w:rsidP="00CE2ED7">
            <w:pPr>
              <w:spacing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Отсутствие фактов прерывания видеотрансляции более 20 минут (за весь период ГИА во всех ППЭ) - 30 баллов. При наличии одного и более указанных фактов - 0 баллов.</w:t>
            </w:r>
          </w:p>
        </w:tc>
        <w:tc>
          <w:tcPr>
            <w:tcW w:w="1417" w:type="dxa"/>
            <w:vAlign w:val="center"/>
          </w:tcPr>
          <w:p w14:paraId="1B07980F" w14:textId="77777777" w:rsidR="00CE2ED7" w:rsidRPr="003009F6" w:rsidRDefault="00CE2ED7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+25</w:t>
            </w:r>
          </w:p>
        </w:tc>
        <w:tc>
          <w:tcPr>
            <w:tcW w:w="1133" w:type="dxa"/>
          </w:tcPr>
          <w:p w14:paraId="0D61362B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567C45E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E2ED7" w:rsidRPr="003009F6" w14:paraId="76A15CB7" w14:textId="77777777" w:rsidTr="0091777F">
        <w:tc>
          <w:tcPr>
            <w:tcW w:w="880" w:type="dxa"/>
          </w:tcPr>
          <w:p w14:paraId="6EAA38A4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3.10.</w:t>
            </w:r>
          </w:p>
        </w:tc>
        <w:tc>
          <w:tcPr>
            <w:tcW w:w="2126" w:type="dxa"/>
          </w:tcPr>
          <w:p w14:paraId="134BE68A" w14:textId="77777777" w:rsidR="00CE2ED7" w:rsidRDefault="00CE2ED7" w:rsidP="004320DE">
            <w:pPr>
              <w:spacing w:after="0" w:line="240" w:lineRule="auto"/>
              <w:rPr>
                <w:rStyle w:val="22"/>
                <w:b w:val="0"/>
                <w:sz w:val="22"/>
                <w:szCs w:val="22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Работа</w:t>
            </w:r>
            <w:r w:rsidR="004320DE">
              <w:rPr>
                <w:b/>
                <w:lang w:val="en-US"/>
              </w:rPr>
              <w:t xml:space="preserve"> </w:t>
            </w:r>
            <w:r w:rsidRPr="003009F6">
              <w:rPr>
                <w:rStyle w:val="22"/>
                <w:b w:val="0"/>
                <w:sz w:val="22"/>
                <w:szCs w:val="22"/>
              </w:rPr>
              <w:t>организаторов</w:t>
            </w:r>
          </w:p>
          <w:p w14:paraId="61D7F274" w14:textId="77777777" w:rsidR="00A660D7" w:rsidRPr="003009F6" w:rsidRDefault="00A660D7" w:rsidP="004320DE">
            <w:pPr>
              <w:spacing w:after="0" w:line="240" w:lineRule="auto"/>
              <w:rPr>
                <w:b/>
              </w:rPr>
            </w:pPr>
          </w:p>
        </w:tc>
        <w:tc>
          <w:tcPr>
            <w:tcW w:w="2268" w:type="dxa"/>
          </w:tcPr>
          <w:p w14:paraId="347D406E" w14:textId="77777777" w:rsidR="00CE2ED7" w:rsidRPr="00536973" w:rsidRDefault="00536973" w:rsidP="00CE2ED7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820" w:type="dxa"/>
          </w:tcPr>
          <w:p w14:paraId="441D9234" w14:textId="77777777" w:rsidR="00CE2ED7" w:rsidRPr="006B374C" w:rsidRDefault="00CE2ED7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Отсутствие фактов нарушений в работе организаторов (при заполнении бланков, ошибочные метки в бланках регистрации «Не закончил экзамен» и/или «Удален с экзамена» и другие), зафиксированных в ППЭ (за весь период ГИА, во всех ППЭ) - 50 баллов.</w:t>
            </w:r>
          </w:p>
          <w:p w14:paraId="3D7EB15A" w14:textId="77777777" w:rsidR="00CE2ED7" w:rsidRPr="006B374C" w:rsidRDefault="00CE2ED7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При наличии зафиксированных нарушений:</w:t>
            </w:r>
          </w:p>
          <w:p w14:paraId="4066A914" w14:textId="77777777" w:rsidR="00CE2ED7" w:rsidRPr="006B374C" w:rsidRDefault="00CE2ED7" w:rsidP="006B374C">
            <w:pPr>
              <w:widowControl w:val="0"/>
              <w:numPr>
                <w:ilvl w:val="0"/>
                <w:numId w:val="4"/>
              </w:numPr>
              <w:tabs>
                <w:tab w:val="left" w:pos="158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нарушение - 40 баллов</w:t>
            </w:r>
          </w:p>
          <w:p w14:paraId="3D7146DF" w14:textId="77777777" w:rsidR="00CE2ED7" w:rsidRPr="006B374C" w:rsidRDefault="00CE2ED7" w:rsidP="006B374C">
            <w:pPr>
              <w:widowControl w:val="0"/>
              <w:numPr>
                <w:ilvl w:val="0"/>
                <w:numId w:val="4"/>
              </w:numPr>
              <w:tabs>
                <w:tab w:val="left" w:pos="182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нарушения - 30 баллов</w:t>
            </w:r>
          </w:p>
          <w:p w14:paraId="3DB8B45A" w14:textId="77777777" w:rsidR="00CE2ED7" w:rsidRPr="006B374C" w:rsidRDefault="00CE2ED7" w:rsidP="006B374C">
            <w:pPr>
              <w:widowControl w:val="0"/>
              <w:numPr>
                <w:ilvl w:val="0"/>
                <w:numId w:val="4"/>
              </w:numPr>
              <w:tabs>
                <w:tab w:val="left" w:pos="173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нарушения - 20 баллов</w:t>
            </w:r>
          </w:p>
          <w:p w14:paraId="71EBA447" w14:textId="77777777" w:rsidR="00CE2ED7" w:rsidRPr="006B374C" w:rsidRDefault="00CE2ED7" w:rsidP="006B374C">
            <w:pPr>
              <w:widowControl w:val="0"/>
              <w:numPr>
                <w:ilvl w:val="0"/>
                <w:numId w:val="4"/>
              </w:numPr>
              <w:tabs>
                <w:tab w:val="left" w:pos="182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нарушения - 10 баллов</w:t>
            </w:r>
          </w:p>
          <w:p w14:paraId="780A31D9" w14:textId="77777777" w:rsidR="00CE2ED7" w:rsidRPr="003009F6" w:rsidRDefault="00CE2ED7" w:rsidP="006B374C">
            <w:pPr>
              <w:widowControl w:val="0"/>
              <w:numPr>
                <w:ilvl w:val="0"/>
                <w:numId w:val="4"/>
              </w:numPr>
              <w:tabs>
                <w:tab w:val="left" w:pos="178"/>
              </w:tabs>
              <w:spacing w:after="0" w:line="240" w:lineRule="auto"/>
              <w:jc w:val="both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lastRenderedPageBreak/>
              <w:t>и более - 0 баллов</w:t>
            </w:r>
          </w:p>
        </w:tc>
        <w:tc>
          <w:tcPr>
            <w:tcW w:w="1417" w:type="dxa"/>
            <w:vAlign w:val="center"/>
          </w:tcPr>
          <w:p w14:paraId="3A274DFD" w14:textId="77777777" w:rsidR="00CE2ED7" w:rsidRPr="003009F6" w:rsidRDefault="00CE2ED7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+50</w:t>
            </w:r>
          </w:p>
        </w:tc>
        <w:tc>
          <w:tcPr>
            <w:tcW w:w="1133" w:type="dxa"/>
          </w:tcPr>
          <w:p w14:paraId="10E7BC01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52424B8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E2ED7" w:rsidRPr="003009F6" w14:paraId="2B38039C" w14:textId="77777777" w:rsidTr="0091777F">
        <w:tc>
          <w:tcPr>
            <w:tcW w:w="880" w:type="dxa"/>
          </w:tcPr>
          <w:p w14:paraId="276EC953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3.11.</w:t>
            </w:r>
          </w:p>
        </w:tc>
        <w:tc>
          <w:tcPr>
            <w:tcW w:w="2126" w:type="dxa"/>
          </w:tcPr>
          <w:p w14:paraId="602E3DE8" w14:textId="77777777" w:rsidR="00CE2ED7" w:rsidRPr="00015266" w:rsidRDefault="00CE2ED7" w:rsidP="00CE2ED7">
            <w:pPr>
              <w:spacing w:line="240" w:lineRule="auto"/>
              <w:rPr>
                <w:rStyle w:val="22"/>
                <w:b w:val="0"/>
                <w:sz w:val="22"/>
                <w:szCs w:val="22"/>
                <w:lang w:eastAsia="en-US" w:bidi="en-US"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 xml:space="preserve">Отработка меток, поставленных наблюдателями на сайте </w:t>
            </w:r>
            <w:proofErr w:type="spellStart"/>
            <w:r w:rsidRPr="003009F6">
              <w:rPr>
                <w:rStyle w:val="22"/>
                <w:b w:val="0"/>
                <w:sz w:val="22"/>
                <w:szCs w:val="22"/>
                <w:lang w:val="en-US" w:eastAsia="en-US" w:bidi="en-US"/>
              </w:rPr>
              <w:t>smotriege</w:t>
            </w:r>
            <w:proofErr w:type="spellEnd"/>
            <w:r w:rsidRPr="003009F6">
              <w:rPr>
                <w:rStyle w:val="22"/>
                <w:b w:val="0"/>
                <w:sz w:val="22"/>
                <w:szCs w:val="22"/>
                <w:lang w:eastAsia="en-US" w:bidi="en-US"/>
              </w:rPr>
              <w:t>.</w:t>
            </w:r>
            <w:proofErr w:type="spellStart"/>
            <w:r w:rsidRPr="003009F6">
              <w:rPr>
                <w:rStyle w:val="22"/>
                <w:b w:val="0"/>
                <w:sz w:val="22"/>
                <w:szCs w:val="22"/>
                <w:lang w:val="en-US" w:eastAsia="en-US" w:bidi="en-US"/>
              </w:rPr>
              <w:t>ru</w:t>
            </w:r>
            <w:proofErr w:type="spellEnd"/>
          </w:p>
          <w:p w14:paraId="6909D56E" w14:textId="77777777" w:rsidR="00A660D7" w:rsidRPr="003009F6" w:rsidRDefault="00A660D7" w:rsidP="00CE2ED7">
            <w:pPr>
              <w:spacing w:line="240" w:lineRule="auto"/>
              <w:rPr>
                <w:b/>
              </w:rPr>
            </w:pPr>
          </w:p>
        </w:tc>
        <w:tc>
          <w:tcPr>
            <w:tcW w:w="2268" w:type="dxa"/>
          </w:tcPr>
          <w:p w14:paraId="394DC93C" w14:textId="77777777" w:rsidR="00CE2ED7" w:rsidRPr="00536973" w:rsidRDefault="00536973" w:rsidP="00CE2ED7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536973">
              <w:rPr>
                <w:rFonts w:ascii="Times New Roman" w:hAnsi="Times New Roman"/>
              </w:rPr>
              <w:t>Для  школ</w:t>
            </w:r>
            <w:proofErr w:type="gramEnd"/>
            <w:r w:rsidRPr="00536973">
              <w:rPr>
                <w:rFonts w:ascii="Times New Roman" w:hAnsi="Times New Roman"/>
              </w:rPr>
              <w:t>, являющихся пунктами проведения ГИА</w:t>
            </w:r>
          </w:p>
        </w:tc>
        <w:tc>
          <w:tcPr>
            <w:tcW w:w="4820" w:type="dxa"/>
            <w:vAlign w:val="bottom"/>
          </w:tcPr>
          <w:p w14:paraId="782DC854" w14:textId="77777777" w:rsidR="00CE2ED7" w:rsidRPr="006B374C" w:rsidRDefault="00CE2ED7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 xml:space="preserve">Отсутствие подтвержденных </w:t>
            </w:r>
            <w:proofErr w:type="spellStart"/>
            <w:r w:rsidRPr="006B374C">
              <w:rPr>
                <w:rStyle w:val="22"/>
                <w:b w:val="0"/>
                <w:sz w:val="20"/>
                <w:szCs w:val="20"/>
              </w:rPr>
              <w:t>Рособрнадзором</w:t>
            </w:r>
            <w:proofErr w:type="spellEnd"/>
            <w:r w:rsidRPr="006B374C">
              <w:rPr>
                <w:rStyle w:val="22"/>
                <w:b w:val="0"/>
                <w:sz w:val="20"/>
                <w:szCs w:val="20"/>
              </w:rPr>
              <w:t xml:space="preserve"> меток, поставленных наблюдателями на сайте </w:t>
            </w:r>
            <w:proofErr w:type="spellStart"/>
            <w:r w:rsidRPr="006B374C">
              <w:rPr>
                <w:rStyle w:val="22"/>
                <w:b w:val="0"/>
                <w:sz w:val="20"/>
                <w:szCs w:val="20"/>
                <w:lang w:val="en-US" w:eastAsia="en-US" w:bidi="en-US"/>
              </w:rPr>
              <w:t>smotriege</w:t>
            </w:r>
            <w:proofErr w:type="spellEnd"/>
            <w:r w:rsidRPr="006B374C">
              <w:rPr>
                <w:rStyle w:val="22"/>
                <w:b w:val="0"/>
                <w:sz w:val="20"/>
                <w:szCs w:val="20"/>
                <w:lang w:eastAsia="en-US" w:bidi="en-US"/>
              </w:rPr>
              <w:t>.</w:t>
            </w:r>
            <w:proofErr w:type="spellStart"/>
            <w:r w:rsidRPr="006B374C">
              <w:rPr>
                <w:rStyle w:val="22"/>
                <w:b w:val="0"/>
                <w:sz w:val="20"/>
                <w:szCs w:val="20"/>
                <w:lang w:val="en-US" w:eastAsia="en-US" w:bidi="en-US"/>
              </w:rPr>
              <w:t>ru</w:t>
            </w:r>
            <w:proofErr w:type="spellEnd"/>
            <w:r w:rsidRPr="006B374C">
              <w:rPr>
                <w:rStyle w:val="22"/>
                <w:b w:val="0"/>
                <w:sz w:val="20"/>
                <w:szCs w:val="20"/>
                <w:lang w:eastAsia="en-US" w:bidi="en-US"/>
              </w:rPr>
              <w:t xml:space="preserve"> </w:t>
            </w:r>
            <w:r w:rsidRPr="006B374C">
              <w:rPr>
                <w:rStyle w:val="22"/>
                <w:b w:val="0"/>
                <w:sz w:val="20"/>
                <w:szCs w:val="20"/>
              </w:rPr>
              <w:t>(за весь период ГИА во всех ППЭ) - 50 баллов.</w:t>
            </w:r>
          </w:p>
          <w:p w14:paraId="0F6B2DF0" w14:textId="77777777" w:rsidR="00CE2ED7" w:rsidRPr="006B374C" w:rsidRDefault="00CE2ED7" w:rsidP="006B374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При наличии в муниципальном образовании:</w:t>
            </w:r>
          </w:p>
          <w:p w14:paraId="1DCE0790" w14:textId="77777777" w:rsidR="00CE2ED7" w:rsidRPr="006B374C" w:rsidRDefault="00CE2ED7" w:rsidP="006B374C">
            <w:pPr>
              <w:widowControl w:val="0"/>
              <w:numPr>
                <w:ilvl w:val="0"/>
                <w:numId w:val="5"/>
              </w:numPr>
              <w:tabs>
                <w:tab w:val="left" w:pos="154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метки - 40 баллов</w:t>
            </w:r>
          </w:p>
          <w:p w14:paraId="0404DBB5" w14:textId="77777777" w:rsidR="00CE2ED7" w:rsidRPr="006B374C" w:rsidRDefault="00CE2ED7" w:rsidP="006B374C">
            <w:pPr>
              <w:widowControl w:val="0"/>
              <w:numPr>
                <w:ilvl w:val="0"/>
                <w:numId w:val="5"/>
              </w:numPr>
              <w:tabs>
                <w:tab w:val="left" w:pos="178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меток - 30 баллов</w:t>
            </w:r>
          </w:p>
          <w:p w14:paraId="496D71AA" w14:textId="77777777" w:rsidR="00CE2ED7" w:rsidRPr="006B374C" w:rsidRDefault="00CE2ED7" w:rsidP="006B374C">
            <w:pPr>
              <w:widowControl w:val="0"/>
              <w:numPr>
                <w:ilvl w:val="0"/>
                <w:numId w:val="5"/>
              </w:numPr>
              <w:tabs>
                <w:tab w:val="left" w:pos="173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меток - 20 баллов</w:t>
            </w:r>
          </w:p>
          <w:p w14:paraId="06AE6878" w14:textId="77777777" w:rsidR="00CE2ED7" w:rsidRPr="006B374C" w:rsidRDefault="00CE2ED7" w:rsidP="006B374C">
            <w:pPr>
              <w:widowControl w:val="0"/>
              <w:numPr>
                <w:ilvl w:val="0"/>
                <w:numId w:val="5"/>
              </w:numPr>
              <w:tabs>
                <w:tab w:val="left" w:pos="182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>меток - 10 баллов</w:t>
            </w:r>
          </w:p>
          <w:p w14:paraId="6BEA71AC" w14:textId="77777777" w:rsidR="00CE2ED7" w:rsidRPr="003009F6" w:rsidRDefault="00CE2ED7" w:rsidP="006B374C">
            <w:pPr>
              <w:widowControl w:val="0"/>
              <w:numPr>
                <w:ilvl w:val="0"/>
                <w:numId w:val="5"/>
              </w:numPr>
              <w:tabs>
                <w:tab w:val="left" w:pos="178"/>
              </w:tabs>
              <w:spacing w:after="0" w:line="240" w:lineRule="auto"/>
              <w:rPr>
                <w:b/>
              </w:rPr>
            </w:pPr>
            <w:r w:rsidRPr="006B374C">
              <w:rPr>
                <w:rStyle w:val="22"/>
                <w:b w:val="0"/>
                <w:sz w:val="20"/>
                <w:szCs w:val="20"/>
              </w:rPr>
              <w:t xml:space="preserve">и более меток или фактов </w:t>
            </w:r>
            <w:proofErr w:type="gramStart"/>
            <w:r w:rsidRPr="006B374C">
              <w:rPr>
                <w:rStyle w:val="22"/>
                <w:b w:val="0"/>
                <w:sz w:val="20"/>
                <w:szCs w:val="20"/>
              </w:rPr>
              <w:t>несвоевременной</w:t>
            </w:r>
            <w:proofErr w:type="gramEnd"/>
            <w:r w:rsidRPr="006B374C">
              <w:rPr>
                <w:rStyle w:val="22"/>
                <w:b w:val="0"/>
                <w:sz w:val="20"/>
                <w:szCs w:val="20"/>
              </w:rPr>
              <w:t xml:space="preserve"> или некачественной отработки меток - 0 баллов.</w:t>
            </w:r>
          </w:p>
        </w:tc>
        <w:tc>
          <w:tcPr>
            <w:tcW w:w="1417" w:type="dxa"/>
            <w:vAlign w:val="center"/>
          </w:tcPr>
          <w:p w14:paraId="1C17C886" w14:textId="77777777" w:rsidR="00CE2ED7" w:rsidRPr="003009F6" w:rsidRDefault="00CE2ED7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+50</w:t>
            </w:r>
          </w:p>
        </w:tc>
        <w:tc>
          <w:tcPr>
            <w:tcW w:w="1133" w:type="dxa"/>
          </w:tcPr>
          <w:p w14:paraId="57748C07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D2CD018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E2ED7" w:rsidRPr="003009F6" w14:paraId="373E717D" w14:textId="77777777" w:rsidTr="0091777F">
        <w:tc>
          <w:tcPr>
            <w:tcW w:w="880" w:type="dxa"/>
          </w:tcPr>
          <w:p w14:paraId="1EEF37D0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3.12.</w:t>
            </w:r>
          </w:p>
        </w:tc>
        <w:tc>
          <w:tcPr>
            <w:tcW w:w="2126" w:type="dxa"/>
          </w:tcPr>
          <w:p w14:paraId="5A3CEC9F" w14:textId="77777777" w:rsidR="00CE2ED7" w:rsidRPr="003009F6" w:rsidRDefault="00CE2ED7" w:rsidP="00CE2ED7">
            <w:pPr>
              <w:spacing w:after="0" w:line="240" w:lineRule="auto"/>
              <w:rPr>
                <w:rFonts w:ascii="Times New Roman" w:hAnsi="Times New Roman"/>
              </w:rPr>
            </w:pPr>
            <w:r w:rsidRPr="003009F6">
              <w:rPr>
                <w:rFonts w:ascii="Times New Roman" w:hAnsi="Times New Roman"/>
              </w:rPr>
              <w:t>Формирование у участников ГИА позитивного отношения к объективной оценке результатов</w:t>
            </w:r>
          </w:p>
        </w:tc>
        <w:tc>
          <w:tcPr>
            <w:tcW w:w="2268" w:type="dxa"/>
          </w:tcPr>
          <w:p w14:paraId="6E4E633B" w14:textId="77777777" w:rsidR="00CE2ED7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5041B59C" w14:textId="77777777" w:rsidR="00A660D7" w:rsidRPr="00CD0715" w:rsidRDefault="00A660D7" w:rsidP="00CD0715">
            <w:pPr>
              <w:spacing w:after="0" w:line="240" w:lineRule="auto"/>
              <w:jc w:val="both"/>
              <w:rPr>
                <w:rStyle w:val="22"/>
                <w:b w:val="0"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Наличие актуальной информации по ГИА</w:t>
            </w:r>
            <w:r w:rsidR="007F3EB3" w:rsidRPr="00CD0715">
              <w:rPr>
                <w:rStyle w:val="22"/>
                <w:b w:val="0"/>
                <w:sz w:val="20"/>
                <w:szCs w:val="20"/>
              </w:rPr>
              <w:t xml:space="preserve"> (ссылки)</w:t>
            </w:r>
          </w:p>
          <w:p w14:paraId="03E10029" w14:textId="77777777" w:rsidR="00CE2ED7" w:rsidRPr="00CD0715" w:rsidRDefault="00CE2ED7" w:rsidP="00CD0715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Публикации, выступления в СМИ* (с приложением публикаций, ссылок на выступления):</w:t>
            </w:r>
          </w:p>
          <w:p w14:paraId="69CFDA3E" w14:textId="77777777" w:rsidR="00CE2ED7" w:rsidRPr="00CD0715" w:rsidRDefault="00CE2ED7" w:rsidP="00CD0715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Значение:</w:t>
            </w:r>
          </w:p>
          <w:p w14:paraId="65F462F3" w14:textId="77777777" w:rsidR="00CE2ED7" w:rsidRPr="003009F6" w:rsidRDefault="00CE2ED7" w:rsidP="00CD0715">
            <w:pPr>
              <w:spacing w:after="0" w:line="240" w:lineRule="auto"/>
              <w:jc w:val="both"/>
            </w:pPr>
            <w:r w:rsidRPr="00CD0715">
              <w:rPr>
                <w:rStyle w:val="22"/>
                <w:b w:val="0"/>
                <w:sz w:val="20"/>
                <w:szCs w:val="20"/>
              </w:rPr>
              <w:t>5 и более публикаций - 20 баллов 2-4 публикации - 10 баллов 1 публикация - 5 баллов отсутствие публикаций - 0</w:t>
            </w:r>
            <w:r w:rsidRPr="00CD0715">
              <w:rPr>
                <w:rStyle w:val="22"/>
                <w:sz w:val="20"/>
                <w:szCs w:val="20"/>
              </w:rPr>
              <w:t xml:space="preserve"> баллов </w:t>
            </w:r>
            <w:r w:rsidRPr="00CD0715">
              <w:rPr>
                <w:rStyle w:val="29pt"/>
                <w:b w:val="0"/>
                <w:bCs w:val="0"/>
                <w:sz w:val="20"/>
                <w:szCs w:val="20"/>
              </w:rPr>
              <w:t>*СМИ - это средства массовой информации федерального, регионального, муниципального уровней, а также корпоративные и школьные издания. К СМИ не относятся сайты органов местного самоуправления и образовательных организаций, сообщества в социальных сетях</w:t>
            </w:r>
          </w:p>
        </w:tc>
        <w:tc>
          <w:tcPr>
            <w:tcW w:w="1417" w:type="dxa"/>
            <w:vAlign w:val="center"/>
          </w:tcPr>
          <w:p w14:paraId="6B84E9BA" w14:textId="77777777" w:rsidR="00CE2ED7" w:rsidRPr="003009F6" w:rsidRDefault="00CE2ED7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65078286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6C27358E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3009F6" w:rsidRPr="003009F6" w14:paraId="254D98A7" w14:textId="77777777" w:rsidTr="0091777F">
        <w:tc>
          <w:tcPr>
            <w:tcW w:w="880" w:type="dxa"/>
          </w:tcPr>
          <w:p w14:paraId="71948746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3.13.</w:t>
            </w:r>
          </w:p>
        </w:tc>
        <w:tc>
          <w:tcPr>
            <w:tcW w:w="2126" w:type="dxa"/>
            <w:vMerge w:val="restart"/>
          </w:tcPr>
          <w:p w14:paraId="6A16717A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Формирование у участников ГИА позитивного отношения к объективной оценке результатов</w:t>
            </w:r>
          </w:p>
        </w:tc>
        <w:tc>
          <w:tcPr>
            <w:tcW w:w="2268" w:type="dxa"/>
            <w:vMerge w:val="restart"/>
          </w:tcPr>
          <w:p w14:paraId="7A0C48A2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444B5D98" w14:textId="77777777" w:rsidR="007F3EB3" w:rsidRPr="00CD0715" w:rsidRDefault="007F3EB3" w:rsidP="00CD0715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Наличие актуальной информации по ГИА (ссылки)</w:t>
            </w:r>
          </w:p>
          <w:p w14:paraId="1A527C0B" w14:textId="77777777" w:rsidR="003009F6" w:rsidRPr="00CD0715" w:rsidRDefault="003009F6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Участие во Всероссийской акции «Единый день сдачи ЕГЭ с родителями» участие в акции и наличие публикации с комментариями экспертов и участников экзамена в СМИ муниципалитета - 20 баллов,</w:t>
            </w:r>
          </w:p>
          <w:p w14:paraId="696D7415" w14:textId="77777777" w:rsidR="003009F6" w:rsidRPr="00CD0715" w:rsidRDefault="003009F6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участие в акции без публикаций - 10 баллов,</w:t>
            </w:r>
          </w:p>
          <w:p w14:paraId="270B2B6A" w14:textId="77777777" w:rsidR="003009F6" w:rsidRPr="003009F6" w:rsidRDefault="003009F6" w:rsidP="00CD0715">
            <w:pPr>
              <w:spacing w:after="0" w:line="240" w:lineRule="auto"/>
              <w:jc w:val="both"/>
            </w:pPr>
            <w:r w:rsidRPr="00CD0715">
              <w:rPr>
                <w:rStyle w:val="22"/>
                <w:b w:val="0"/>
                <w:sz w:val="20"/>
                <w:szCs w:val="20"/>
              </w:rPr>
              <w:t>неучастие в акции - 0 баллов.</w:t>
            </w:r>
          </w:p>
        </w:tc>
        <w:tc>
          <w:tcPr>
            <w:tcW w:w="1417" w:type="dxa"/>
            <w:vAlign w:val="center"/>
          </w:tcPr>
          <w:p w14:paraId="728D368E" w14:textId="77777777" w:rsidR="003009F6" w:rsidRPr="003009F6" w:rsidRDefault="003009F6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2E72D681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69BE284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3009F6" w:rsidRPr="003009F6" w14:paraId="77DEF3D4" w14:textId="77777777" w:rsidTr="0091777F">
        <w:tc>
          <w:tcPr>
            <w:tcW w:w="880" w:type="dxa"/>
          </w:tcPr>
          <w:p w14:paraId="2CE60913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3.14.</w:t>
            </w:r>
          </w:p>
        </w:tc>
        <w:tc>
          <w:tcPr>
            <w:tcW w:w="2126" w:type="dxa"/>
            <w:vMerge/>
          </w:tcPr>
          <w:p w14:paraId="0FF6DF8B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vMerge/>
          </w:tcPr>
          <w:p w14:paraId="0CEA8F79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</w:tcPr>
          <w:p w14:paraId="1D8EBC5F" w14:textId="77777777" w:rsidR="003009F6" w:rsidRPr="00CD0715" w:rsidRDefault="003009F6" w:rsidP="00CE2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0715">
              <w:rPr>
                <w:rFonts w:ascii="Times New Roman" w:hAnsi="Times New Roman"/>
                <w:sz w:val="20"/>
                <w:szCs w:val="20"/>
              </w:rPr>
              <w:t>Участие в реализации регионального инициативного проекта «Карьера начинается с ЕГЭ».</w:t>
            </w:r>
          </w:p>
          <w:p w14:paraId="07DD50D2" w14:textId="77777777" w:rsidR="003009F6" w:rsidRPr="003009F6" w:rsidRDefault="003009F6" w:rsidP="00CE2ED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D0715">
              <w:rPr>
                <w:rFonts w:ascii="Times New Roman" w:hAnsi="Times New Roman"/>
                <w:sz w:val="20"/>
                <w:szCs w:val="20"/>
              </w:rPr>
              <w:t>Если в данном проекте приняли участие все ОО муниципального образования выставляется - 20 баллов 96 - 100% - 20 баллов 80-95 % - 15 баллов</w:t>
            </w:r>
            <w:r w:rsidRPr="00CD071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D0715">
              <w:rPr>
                <w:rFonts w:ascii="Times New Roman" w:hAnsi="Times New Roman"/>
                <w:sz w:val="20"/>
                <w:szCs w:val="20"/>
              </w:rPr>
              <w:t xml:space="preserve">50-79 % - 10 баллов 20-49 % - 5 баллов 10-19% - 3 балла </w:t>
            </w:r>
            <w:proofErr w:type="gramStart"/>
            <w:r w:rsidRPr="00CD0715">
              <w:rPr>
                <w:rFonts w:ascii="Times New Roman" w:hAnsi="Times New Roman"/>
                <w:sz w:val="20"/>
                <w:szCs w:val="20"/>
              </w:rPr>
              <w:t>Меньше</w:t>
            </w:r>
            <w:proofErr w:type="gramEnd"/>
            <w:r w:rsidRPr="00CD0715">
              <w:rPr>
                <w:rFonts w:ascii="Times New Roman" w:hAnsi="Times New Roman"/>
                <w:sz w:val="20"/>
                <w:szCs w:val="20"/>
              </w:rPr>
              <w:t xml:space="preserve"> 10 % - 0 баллов</w:t>
            </w:r>
          </w:p>
        </w:tc>
        <w:tc>
          <w:tcPr>
            <w:tcW w:w="1417" w:type="dxa"/>
            <w:vAlign w:val="center"/>
          </w:tcPr>
          <w:p w14:paraId="507246A1" w14:textId="77777777" w:rsidR="003009F6" w:rsidRPr="003009F6" w:rsidRDefault="003009F6" w:rsidP="004320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+20</w:t>
            </w:r>
          </w:p>
        </w:tc>
        <w:tc>
          <w:tcPr>
            <w:tcW w:w="1133" w:type="dxa"/>
          </w:tcPr>
          <w:p w14:paraId="4B0C6D1F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6C327E9" w14:textId="77777777" w:rsidR="003009F6" w:rsidRPr="003009F6" w:rsidRDefault="003009F6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E2ED7" w:rsidRPr="003009F6" w14:paraId="374B37CC" w14:textId="77777777" w:rsidTr="0091777F">
        <w:tc>
          <w:tcPr>
            <w:tcW w:w="880" w:type="dxa"/>
          </w:tcPr>
          <w:p w14:paraId="3F3CF238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3.15.</w:t>
            </w:r>
          </w:p>
        </w:tc>
        <w:tc>
          <w:tcPr>
            <w:tcW w:w="2126" w:type="dxa"/>
          </w:tcPr>
          <w:p w14:paraId="20251EE5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14:paraId="4B1EF4C8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vAlign w:val="bottom"/>
          </w:tcPr>
          <w:p w14:paraId="7DA18255" w14:textId="77777777" w:rsidR="00CE2ED7" w:rsidRPr="00CD0715" w:rsidRDefault="00CE2ED7" w:rsidP="00CE2ED7">
            <w:pPr>
              <w:spacing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Проведение собственной акции (проекта, посвященного ГИА) на муниципальном уровне, </w:t>
            </w:r>
            <w:r w:rsidRPr="00CD0715">
              <w:rPr>
                <w:rStyle w:val="22"/>
                <w:b w:val="0"/>
                <w:sz w:val="20"/>
                <w:szCs w:val="20"/>
              </w:rPr>
              <w:lastRenderedPageBreak/>
              <w:t>подтвержденное документально (</w:t>
            </w:r>
            <w:proofErr w:type="spellStart"/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>приказы,справки</w:t>
            </w:r>
            <w:proofErr w:type="spellEnd"/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>, публикации, фотографии) - 20 баллов,</w:t>
            </w:r>
          </w:p>
          <w:p w14:paraId="3811E360" w14:textId="77777777" w:rsidR="00CE2ED7" w:rsidRPr="00CD0715" w:rsidRDefault="00CE2ED7" w:rsidP="00CE2ED7">
            <w:pPr>
              <w:spacing w:line="240" w:lineRule="auto"/>
              <w:rPr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В случае проведения акции без публикаций - 15 баллов, в случае </w:t>
            </w:r>
            <w:proofErr w:type="spellStart"/>
            <w:r w:rsidRPr="00CD0715">
              <w:rPr>
                <w:rStyle w:val="22"/>
                <w:b w:val="0"/>
                <w:sz w:val="20"/>
                <w:szCs w:val="20"/>
              </w:rPr>
              <w:t>непроведения</w:t>
            </w:r>
            <w:proofErr w:type="spellEnd"/>
            <w:r w:rsidRPr="00CD0715">
              <w:rPr>
                <w:rStyle w:val="22"/>
                <w:b w:val="0"/>
                <w:sz w:val="20"/>
                <w:szCs w:val="20"/>
              </w:rPr>
              <w:t xml:space="preserve"> акции - 0 баллов.</w:t>
            </w:r>
          </w:p>
        </w:tc>
        <w:tc>
          <w:tcPr>
            <w:tcW w:w="1417" w:type="dxa"/>
            <w:vAlign w:val="center"/>
          </w:tcPr>
          <w:p w14:paraId="214CB451" w14:textId="77777777" w:rsidR="00CE2ED7" w:rsidRPr="003009F6" w:rsidRDefault="00CE2ED7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+20</w:t>
            </w:r>
          </w:p>
        </w:tc>
        <w:tc>
          <w:tcPr>
            <w:tcW w:w="1133" w:type="dxa"/>
          </w:tcPr>
          <w:p w14:paraId="16AE441F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67811AF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E2ED7" w:rsidRPr="003009F6" w14:paraId="4AF9B18B" w14:textId="77777777" w:rsidTr="0091777F">
        <w:tc>
          <w:tcPr>
            <w:tcW w:w="880" w:type="dxa"/>
          </w:tcPr>
          <w:p w14:paraId="5BA8630D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3.16.</w:t>
            </w:r>
          </w:p>
        </w:tc>
        <w:tc>
          <w:tcPr>
            <w:tcW w:w="2126" w:type="dxa"/>
          </w:tcPr>
          <w:p w14:paraId="65ECD0AC" w14:textId="77777777" w:rsidR="00CE2ED7" w:rsidRPr="003009F6" w:rsidRDefault="00CE2ED7" w:rsidP="00CE2ED7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Анализ «Групп риска»</w:t>
            </w:r>
          </w:p>
        </w:tc>
        <w:tc>
          <w:tcPr>
            <w:tcW w:w="2268" w:type="dxa"/>
          </w:tcPr>
          <w:p w14:paraId="490E465A" w14:textId="77777777" w:rsidR="00CE2ED7" w:rsidRPr="003009F6" w:rsidRDefault="003009F6" w:rsidP="00CE2ED7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43ADCBCD" w14:textId="77777777" w:rsidR="00CE2ED7" w:rsidRPr="00CD0715" w:rsidRDefault="00CE2ED7" w:rsidP="00CE2ED7">
            <w:pPr>
              <w:spacing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Отсутствие в муниципалитете подтвержденных нарушений (участниками и /или должностными лицами), выявленных в ходе анализа различных «групп риска» по итогам проведения ГИА- 9 и/или ГИА-11 - 50 баллов.</w:t>
            </w:r>
          </w:p>
          <w:p w14:paraId="7D7060E5" w14:textId="77777777" w:rsidR="00CE2ED7" w:rsidRPr="00CD0715" w:rsidRDefault="00CE2ED7" w:rsidP="00CE2ED7">
            <w:pPr>
              <w:spacing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При наличии подтвержденных нарушений выставляется 0 баллов.</w:t>
            </w:r>
          </w:p>
        </w:tc>
        <w:tc>
          <w:tcPr>
            <w:tcW w:w="1417" w:type="dxa"/>
            <w:vAlign w:val="center"/>
          </w:tcPr>
          <w:p w14:paraId="5B4220D5" w14:textId="77777777" w:rsidR="00CE2ED7" w:rsidRPr="003009F6" w:rsidRDefault="00CE2ED7" w:rsidP="00CE2ED7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12F27E19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7BDC3C13" w14:textId="77777777" w:rsidR="00CE2ED7" w:rsidRPr="003009F6" w:rsidRDefault="00CE2ED7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373BF46E" w14:textId="77777777" w:rsidTr="0091777F">
        <w:tc>
          <w:tcPr>
            <w:tcW w:w="10094" w:type="dxa"/>
            <w:gridSpan w:val="4"/>
          </w:tcPr>
          <w:p w14:paraId="681CF916" w14:textId="77777777" w:rsidR="00F747E8" w:rsidRPr="003009F6" w:rsidRDefault="00F747E8" w:rsidP="00CE2ED7">
            <w:pPr>
              <w:spacing w:line="240" w:lineRule="exact"/>
              <w:ind w:left="140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</w:t>
            </w:r>
          </w:p>
          <w:p w14:paraId="3A8CA7CB" w14:textId="77777777" w:rsidR="00F747E8" w:rsidRPr="003009F6" w:rsidRDefault="00F747E8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14:paraId="410DF8AD" w14:textId="77777777" w:rsidR="00F747E8" w:rsidRPr="003009F6" w:rsidRDefault="00993BDC" w:rsidP="00F747E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max</w:t>
            </w:r>
            <w:proofErr w:type="spellEnd"/>
            <w:r>
              <w:rPr>
                <w:rFonts w:ascii="Times New Roman" w:hAnsi="Times New Roman"/>
                <w:b/>
              </w:rPr>
              <w:t xml:space="preserve"> 450 </w:t>
            </w:r>
            <w:r w:rsidR="00F747E8" w:rsidRPr="003009F6">
              <w:rPr>
                <w:rFonts w:ascii="Times New Roman" w:hAnsi="Times New Roman"/>
                <w:b/>
              </w:rPr>
              <w:t>баллов</w:t>
            </w:r>
          </w:p>
        </w:tc>
        <w:tc>
          <w:tcPr>
            <w:tcW w:w="1133" w:type="dxa"/>
          </w:tcPr>
          <w:p w14:paraId="5009EE32" w14:textId="77777777" w:rsidR="00F747E8" w:rsidRPr="003009F6" w:rsidRDefault="00F747E8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803DCD7" w14:textId="77777777" w:rsidR="00F747E8" w:rsidRPr="003009F6" w:rsidRDefault="00F747E8" w:rsidP="00CE2ED7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4C587793" w14:textId="77777777" w:rsidTr="00F747E8">
        <w:tc>
          <w:tcPr>
            <w:tcW w:w="14341" w:type="dxa"/>
            <w:gridSpan w:val="7"/>
          </w:tcPr>
          <w:p w14:paraId="121CEF03" w14:textId="77777777" w:rsidR="00F747E8" w:rsidRPr="003009F6" w:rsidRDefault="00F747E8" w:rsidP="00F747E8">
            <w:pPr>
              <w:spacing w:after="60"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Показатель 4</w:t>
            </w:r>
          </w:p>
          <w:p w14:paraId="7B0A11C4" w14:textId="77777777" w:rsidR="00F747E8" w:rsidRPr="003009F6" w:rsidRDefault="00F747E8" w:rsidP="00F747E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Объективность проведения Всероссийских проверочных работ (далее - ВПР)</w:t>
            </w:r>
          </w:p>
        </w:tc>
      </w:tr>
      <w:tr w:rsidR="00F747E8" w:rsidRPr="003009F6" w14:paraId="12E14427" w14:textId="77777777" w:rsidTr="0091777F">
        <w:tc>
          <w:tcPr>
            <w:tcW w:w="880" w:type="dxa"/>
          </w:tcPr>
          <w:p w14:paraId="78F0277A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4.1.</w:t>
            </w:r>
          </w:p>
        </w:tc>
        <w:tc>
          <w:tcPr>
            <w:tcW w:w="2126" w:type="dxa"/>
          </w:tcPr>
          <w:p w14:paraId="302774CC" w14:textId="77777777" w:rsidR="00F747E8" w:rsidRPr="003009F6" w:rsidRDefault="00F747E8" w:rsidP="00F747E8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Проведение ВПР</w:t>
            </w:r>
          </w:p>
        </w:tc>
        <w:tc>
          <w:tcPr>
            <w:tcW w:w="2268" w:type="dxa"/>
          </w:tcPr>
          <w:p w14:paraId="74B88B26" w14:textId="77777777" w:rsidR="00F747E8" w:rsidRPr="003009F6" w:rsidRDefault="003009F6" w:rsidP="00F747E8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66BF3739" w14:textId="77777777" w:rsidR="00F747E8" w:rsidRPr="00CD0715" w:rsidRDefault="00F747E8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Соблюдение сроков и обеспечение объективности проведения ВПР, проверки работ в соответствии с требованиями Порядка проведения ВПР - 50 баллов.</w:t>
            </w:r>
          </w:p>
          <w:p w14:paraId="50B680D0" w14:textId="77777777" w:rsidR="00F747E8" w:rsidRPr="00CD0715" w:rsidRDefault="00F747E8" w:rsidP="00CD0715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В случае выявления нарушений, допущенных должностными лицами ОО - минус 10 баллов от максимально возможного за каждое нарушение.</w:t>
            </w:r>
          </w:p>
          <w:p w14:paraId="0478961D" w14:textId="77777777" w:rsidR="00F747E8" w:rsidRPr="003009F6" w:rsidRDefault="00F747E8" w:rsidP="00CD0715">
            <w:pPr>
              <w:spacing w:after="0" w:line="240" w:lineRule="auto"/>
              <w:rPr>
                <w:rFonts w:ascii="Times New Roman" w:hAnsi="Times New Roman"/>
              </w:rPr>
            </w:pPr>
            <w:r w:rsidRPr="00CD0715">
              <w:rPr>
                <w:rFonts w:ascii="Times New Roman" w:hAnsi="Times New Roman"/>
                <w:sz w:val="20"/>
                <w:szCs w:val="20"/>
              </w:rPr>
              <w:t>Если больше пяти нарушений - 0 баллов.</w:t>
            </w:r>
          </w:p>
        </w:tc>
        <w:tc>
          <w:tcPr>
            <w:tcW w:w="1417" w:type="dxa"/>
            <w:vAlign w:val="center"/>
          </w:tcPr>
          <w:p w14:paraId="21239541" w14:textId="77777777" w:rsidR="00F747E8" w:rsidRPr="003009F6" w:rsidRDefault="00F747E8" w:rsidP="00F747E8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+50</w:t>
            </w:r>
          </w:p>
        </w:tc>
        <w:tc>
          <w:tcPr>
            <w:tcW w:w="1133" w:type="dxa"/>
          </w:tcPr>
          <w:p w14:paraId="6D21935C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3C1F2BD4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040E91CE" w14:textId="77777777" w:rsidTr="0091777F">
        <w:tc>
          <w:tcPr>
            <w:tcW w:w="880" w:type="dxa"/>
          </w:tcPr>
          <w:p w14:paraId="6700415D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4.2.</w:t>
            </w:r>
          </w:p>
        </w:tc>
        <w:tc>
          <w:tcPr>
            <w:tcW w:w="2126" w:type="dxa"/>
          </w:tcPr>
          <w:p w14:paraId="0FD88BA4" w14:textId="77777777" w:rsidR="00F747E8" w:rsidRPr="003009F6" w:rsidRDefault="00F747E8" w:rsidP="00F747E8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</w:t>
            </w:r>
          </w:p>
          <w:p w14:paraId="0171D9EA" w14:textId="77777777" w:rsidR="00F747E8" w:rsidRPr="003009F6" w:rsidRDefault="00F747E8" w:rsidP="00F747E8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общественным</w:t>
            </w:r>
          </w:p>
          <w:p w14:paraId="07C1967D" w14:textId="77777777" w:rsidR="00F747E8" w:rsidRPr="003009F6" w:rsidRDefault="00F747E8" w:rsidP="00F747E8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наблюдением</w:t>
            </w:r>
          </w:p>
        </w:tc>
        <w:tc>
          <w:tcPr>
            <w:tcW w:w="2268" w:type="dxa"/>
          </w:tcPr>
          <w:p w14:paraId="28B700E5" w14:textId="77777777" w:rsidR="00F747E8" w:rsidRPr="003009F6" w:rsidRDefault="003009F6" w:rsidP="00F747E8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0FAA1B1D" w14:textId="77777777" w:rsidR="00F747E8" w:rsidRPr="00CD0715" w:rsidRDefault="007F3EB3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О</w:t>
            </w:r>
            <w:r w:rsidR="00F747E8" w:rsidRPr="00CD0715">
              <w:rPr>
                <w:rStyle w:val="22"/>
                <w:b w:val="0"/>
                <w:sz w:val="20"/>
                <w:szCs w:val="20"/>
              </w:rPr>
              <w:t>бщественное наблюд</w:t>
            </w:r>
            <w:r w:rsidRPr="00CD0715">
              <w:rPr>
                <w:rStyle w:val="22"/>
                <w:b w:val="0"/>
                <w:sz w:val="20"/>
                <w:szCs w:val="20"/>
              </w:rPr>
              <w:t xml:space="preserve">ение (данные направлены в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 xml:space="preserve">РЦОИ) </w:t>
            </w:r>
            <w:r w:rsidR="00F747E8" w:rsidRPr="00CD0715">
              <w:rPr>
                <w:rStyle w:val="22"/>
                <w:b w:val="0"/>
                <w:sz w:val="20"/>
                <w:szCs w:val="20"/>
              </w:rPr>
              <w:t xml:space="preserve"> </w:t>
            </w:r>
            <w:r w:rsidRPr="00CD0715">
              <w:rPr>
                <w:rStyle w:val="22"/>
                <w:b w:val="0"/>
                <w:sz w:val="20"/>
                <w:szCs w:val="20"/>
              </w:rPr>
              <w:t xml:space="preserve"> </w:t>
            </w:r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 xml:space="preserve">в классах </w:t>
            </w:r>
            <w:r w:rsidR="00F747E8" w:rsidRPr="00CD0715">
              <w:rPr>
                <w:rStyle w:val="22"/>
                <w:b w:val="0"/>
                <w:sz w:val="20"/>
                <w:szCs w:val="20"/>
              </w:rPr>
              <w:t>, в которых проводились ВПР * 100% Значение:</w:t>
            </w:r>
          </w:p>
          <w:p w14:paraId="0BDECF10" w14:textId="77777777" w:rsidR="00F747E8" w:rsidRPr="003009F6" w:rsidRDefault="00F747E8" w:rsidP="00CD0715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70-100 </w:t>
            </w:r>
            <w:r w:rsidRPr="00CD0715">
              <w:rPr>
                <w:rStyle w:val="23"/>
                <w:b w:val="0"/>
                <w:bCs w:val="0"/>
                <w:sz w:val="20"/>
                <w:szCs w:val="20"/>
              </w:rPr>
              <w:t>% -</w:t>
            </w:r>
            <w:r w:rsidRPr="00CD0715">
              <w:rPr>
                <w:rStyle w:val="22"/>
                <w:b w:val="0"/>
                <w:sz w:val="20"/>
                <w:szCs w:val="20"/>
              </w:rPr>
              <w:t xml:space="preserve"> 15 баллов 50-69 % - 10 баллов 25-49 % - 5 баллов 10-24% - 3 балла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>Меньше</w:t>
            </w:r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 xml:space="preserve"> 10 % - 0 баллов</w:t>
            </w:r>
          </w:p>
        </w:tc>
        <w:tc>
          <w:tcPr>
            <w:tcW w:w="1417" w:type="dxa"/>
            <w:vAlign w:val="center"/>
          </w:tcPr>
          <w:p w14:paraId="7DBA5863" w14:textId="77777777" w:rsidR="00F747E8" w:rsidRPr="003009F6" w:rsidRDefault="00F747E8" w:rsidP="00F747E8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70DDBFAA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60EE25C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316EE30F" w14:textId="77777777" w:rsidTr="0091777F">
        <w:tc>
          <w:tcPr>
            <w:tcW w:w="880" w:type="dxa"/>
          </w:tcPr>
          <w:p w14:paraId="3DFC5005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4.3.</w:t>
            </w:r>
          </w:p>
        </w:tc>
        <w:tc>
          <w:tcPr>
            <w:tcW w:w="2126" w:type="dxa"/>
          </w:tcPr>
          <w:p w14:paraId="1396B4E6" w14:textId="77777777" w:rsidR="00F747E8" w:rsidRPr="003009F6" w:rsidRDefault="00F747E8" w:rsidP="00F747E8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Проверка ВПР</w:t>
            </w:r>
          </w:p>
        </w:tc>
        <w:tc>
          <w:tcPr>
            <w:tcW w:w="2268" w:type="dxa"/>
          </w:tcPr>
          <w:p w14:paraId="17A6904F" w14:textId="77777777" w:rsidR="00F747E8" w:rsidRPr="003009F6" w:rsidRDefault="003009F6" w:rsidP="00F747E8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6BFAD561" w14:textId="77777777" w:rsidR="00F747E8" w:rsidRPr="00CD0715" w:rsidRDefault="00F747E8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Организована проверка работ ВПР </w:t>
            </w:r>
            <w:r w:rsidR="007F3EB3" w:rsidRPr="00CD0715">
              <w:rPr>
                <w:rStyle w:val="22"/>
                <w:b w:val="0"/>
                <w:sz w:val="20"/>
                <w:szCs w:val="20"/>
              </w:rPr>
              <w:t xml:space="preserve">школьными </w:t>
            </w:r>
            <w:r w:rsidRPr="00CD0715">
              <w:rPr>
                <w:rStyle w:val="22"/>
                <w:b w:val="0"/>
                <w:sz w:val="20"/>
                <w:szCs w:val="20"/>
              </w:rPr>
              <w:t>коми</w:t>
            </w:r>
            <w:r w:rsidR="007F3EB3" w:rsidRPr="00CD0715">
              <w:rPr>
                <w:rStyle w:val="22"/>
                <w:b w:val="0"/>
                <w:sz w:val="20"/>
                <w:szCs w:val="20"/>
              </w:rPr>
              <w:t>ссиями (подтверждено приказом О</w:t>
            </w:r>
            <w:r w:rsidRPr="00CD0715">
              <w:rPr>
                <w:rStyle w:val="22"/>
                <w:b w:val="0"/>
                <w:sz w:val="20"/>
                <w:szCs w:val="20"/>
              </w:rPr>
              <w:t>О) - 30 баллов.</w:t>
            </w:r>
          </w:p>
          <w:p w14:paraId="10D8CA4D" w14:textId="77777777" w:rsidR="00F747E8" w:rsidRPr="003009F6" w:rsidRDefault="00F747E8" w:rsidP="00CD0715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При отсутствии проверок и/или перепроверок работ ВПР муниципальными комиссиями выставляется 0 баллов.</w:t>
            </w:r>
          </w:p>
        </w:tc>
        <w:tc>
          <w:tcPr>
            <w:tcW w:w="1417" w:type="dxa"/>
            <w:vAlign w:val="center"/>
          </w:tcPr>
          <w:p w14:paraId="67D59A5A" w14:textId="77777777" w:rsidR="00F747E8" w:rsidRPr="003009F6" w:rsidRDefault="00F747E8" w:rsidP="00F747E8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088F593F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7E5F8499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42D171C0" w14:textId="77777777" w:rsidTr="0091777F">
        <w:tc>
          <w:tcPr>
            <w:tcW w:w="880" w:type="dxa"/>
          </w:tcPr>
          <w:p w14:paraId="06098B7F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lastRenderedPageBreak/>
              <w:t>4.4.</w:t>
            </w:r>
          </w:p>
        </w:tc>
        <w:tc>
          <w:tcPr>
            <w:tcW w:w="2126" w:type="dxa"/>
          </w:tcPr>
          <w:p w14:paraId="373940D5" w14:textId="77777777" w:rsidR="00F747E8" w:rsidRPr="003009F6" w:rsidRDefault="00F747E8" w:rsidP="00CD0715">
            <w:pPr>
              <w:spacing w:after="6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Охват</w:t>
            </w:r>
          </w:p>
          <w:p w14:paraId="2A78FFF9" w14:textId="77777777" w:rsidR="00F747E8" w:rsidRPr="003009F6" w:rsidRDefault="00F747E8" w:rsidP="00CD0715">
            <w:pPr>
              <w:spacing w:before="6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видеонаблюдением</w:t>
            </w:r>
          </w:p>
        </w:tc>
        <w:tc>
          <w:tcPr>
            <w:tcW w:w="2268" w:type="dxa"/>
          </w:tcPr>
          <w:p w14:paraId="7F00D011" w14:textId="77777777" w:rsidR="00F747E8" w:rsidRPr="003009F6" w:rsidRDefault="003009F6" w:rsidP="00CD0715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5D3B097F" w14:textId="77777777" w:rsidR="00F747E8" w:rsidRPr="00CD0715" w:rsidRDefault="007F3EB3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>Количество</w:t>
            </w:r>
            <w:r w:rsidR="00F747E8" w:rsidRPr="00CD0715">
              <w:rPr>
                <w:rStyle w:val="22"/>
                <w:b w:val="0"/>
                <w:sz w:val="20"/>
                <w:szCs w:val="20"/>
              </w:rPr>
              <w:t xml:space="preserve">  аудитори</w:t>
            </w:r>
            <w:r w:rsidRPr="00CD0715">
              <w:rPr>
                <w:rStyle w:val="22"/>
                <w:b w:val="0"/>
                <w:sz w:val="20"/>
                <w:szCs w:val="20"/>
              </w:rPr>
              <w:t>й</w:t>
            </w:r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>, в</w:t>
            </w:r>
            <w:r w:rsidR="00F747E8" w:rsidRPr="00CD0715">
              <w:rPr>
                <w:rStyle w:val="22"/>
                <w:b w:val="0"/>
                <w:sz w:val="20"/>
                <w:szCs w:val="20"/>
              </w:rPr>
              <w:t xml:space="preserve"> которых осуществлялось видеонаблюде</w:t>
            </w:r>
            <w:r w:rsidRPr="00CD0715">
              <w:rPr>
                <w:rStyle w:val="22"/>
                <w:b w:val="0"/>
                <w:sz w:val="20"/>
                <w:szCs w:val="20"/>
              </w:rPr>
              <w:t>ние (подтверждено приказами ОО)-</w:t>
            </w:r>
            <w:r w:rsidR="00F747E8" w:rsidRPr="00CD0715">
              <w:rPr>
                <w:rStyle w:val="22"/>
                <w:b w:val="0"/>
                <w:sz w:val="20"/>
                <w:szCs w:val="20"/>
              </w:rPr>
              <w:t xml:space="preserve"> 100% Значение:</w:t>
            </w:r>
          </w:p>
          <w:p w14:paraId="3CE82793" w14:textId="77777777" w:rsidR="00F747E8" w:rsidRPr="003009F6" w:rsidRDefault="00F747E8" w:rsidP="00CD0715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90-100 % - 25 баллов 70-89 % - 20 баллов 40-69 % - 15 баллов 20-39% - 10 баллов 10-19% - 5 баллов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>Меньше</w:t>
            </w:r>
            <w:proofErr w:type="gramEnd"/>
            <w:r w:rsidRPr="00CD0715">
              <w:rPr>
                <w:rStyle w:val="22"/>
                <w:b w:val="0"/>
                <w:sz w:val="20"/>
                <w:szCs w:val="20"/>
              </w:rPr>
              <w:t xml:space="preserve"> 10 % - 0 баллов</w:t>
            </w:r>
          </w:p>
        </w:tc>
        <w:tc>
          <w:tcPr>
            <w:tcW w:w="1417" w:type="dxa"/>
            <w:vAlign w:val="center"/>
          </w:tcPr>
          <w:p w14:paraId="31431575" w14:textId="77777777" w:rsidR="00F747E8" w:rsidRPr="003009F6" w:rsidRDefault="00F747E8" w:rsidP="00F747E8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+25</w:t>
            </w:r>
          </w:p>
        </w:tc>
        <w:tc>
          <w:tcPr>
            <w:tcW w:w="1133" w:type="dxa"/>
          </w:tcPr>
          <w:p w14:paraId="759B0849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5799D01B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706AB686" w14:textId="77777777" w:rsidTr="0091777F">
        <w:trPr>
          <w:trHeight w:val="1962"/>
        </w:trPr>
        <w:tc>
          <w:tcPr>
            <w:tcW w:w="880" w:type="dxa"/>
          </w:tcPr>
          <w:p w14:paraId="7805B9B3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4.5.</w:t>
            </w:r>
          </w:p>
        </w:tc>
        <w:tc>
          <w:tcPr>
            <w:tcW w:w="2126" w:type="dxa"/>
          </w:tcPr>
          <w:p w14:paraId="0EB1F7E6" w14:textId="77777777" w:rsidR="00F747E8" w:rsidRPr="003009F6" w:rsidRDefault="00F747E8" w:rsidP="00CD0715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Анализ</w:t>
            </w:r>
          </w:p>
          <w:p w14:paraId="5C7FED5F" w14:textId="77777777" w:rsidR="00F747E8" w:rsidRPr="003009F6" w:rsidRDefault="00F747E8" w:rsidP="00CD0715">
            <w:pPr>
              <w:spacing w:after="0"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объективности результатов ВПР</w:t>
            </w:r>
          </w:p>
        </w:tc>
        <w:tc>
          <w:tcPr>
            <w:tcW w:w="2268" w:type="dxa"/>
          </w:tcPr>
          <w:p w14:paraId="32C245E8" w14:textId="77777777" w:rsidR="00F747E8" w:rsidRPr="003009F6" w:rsidRDefault="003009F6" w:rsidP="00CD0715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62009A70" w14:textId="77777777" w:rsidR="00F747E8" w:rsidRPr="00CD0715" w:rsidRDefault="00F747E8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Отсутствие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 xml:space="preserve">в </w:t>
            </w:r>
            <w:r w:rsidR="007F3EB3" w:rsidRPr="00CD0715">
              <w:rPr>
                <w:rStyle w:val="22"/>
                <w:b w:val="0"/>
                <w:sz w:val="20"/>
                <w:szCs w:val="20"/>
              </w:rPr>
              <w:t xml:space="preserve"> общеобразовательном</w:t>
            </w:r>
            <w:proofErr w:type="gramEnd"/>
            <w:r w:rsidR="007F3EB3" w:rsidRPr="00CD0715">
              <w:rPr>
                <w:rStyle w:val="22"/>
                <w:b w:val="0"/>
                <w:sz w:val="20"/>
                <w:szCs w:val="20"/>
              </w:rPr>
              <w:t xml:space="preserve"> учреждении</w:t>
            </w:r>
            <w:r w:rsidR="007F3EB3" w:rsidRPr="00CD0715">
              <w:rPr>
                <w:sz w:val="20"/>
                <w:szCs w:val="20"/>
              </w:rPr>
              <w:t xml:space="preserve"> </w:t>
            </w:r>
            <w:r w:rsidR="007F3EB3" w:rsidRPr="00CD0715">
              <w:rPr>
                <w:rStyle w:val="22"/>
                <w:b w:val="0"/>
                <w:sz w:val="20"/>
                <w:szCs w:val="20"/>
              </w:rPr>
              <w:t xml:space="preserve">признаков необъективности результатов ВПР, </w:t>
            </w:r>
            <w:r w:rsidRPr="00CD0715">
              <w:rPr>
                <w:rStyle w:val="22"/>
                <w:b w:val="0"/>
                <w:sz w:val="20"/>
                <w:szCs w:val="20"/>
              </w:rPr>
              <w:t>выявленны</w:t>
            </w:r>
            <w:r w:rsidR="007F3EB3" w:rsidRPr="00CD0715">
              <w:rPr>
                <w:rStyle w:val="22"/>
                <w:b w:val="0"/>
                <w:sz w:val="20"/>
                <w:szCs w:val="20"/>
              </w:rPr>
              <w:t>х</w:t>
            </w:r>
            <w:r w:rsidRPr="00CD0715">
              <w:rPr>
                <w:rStyle w:val="22"/>
                <w:b w:val="0"/>
                <w:sz w:val="20"/>
                <w:szCs w:val="20"/>
              </w:rPr>
              <w:t xml:space="preserve"> </w:t>
            </w:r>
            <w:proofErr w:type="spellStart"/>
            <w:r w:rsidRPr="00CD0715">
              <w:rPr>
                <w:rStyle w:val="22"/>
                <w:b w:val="0"/>
                <w:sz w:val="20"/>
                <w:szCs w:val="20"/>
              </w:rPr>
              <w:t>Рособрнадзором</w:t>
            </w:r>
            <w:proofErr w:type="spellEnd"/>
            <w:r w:rsidRPr="00CD0715">
              <w:rPr>
                <w:rStyle w:val="22"/>
                <w:b w:val="0"/>
                <w:sz w:val="20"/>
                <w:szCs w:val="20"/>
              </w:rPr>
              <w:t xml:space="preserve"> и /или </w:t>
            </w:r>
            <w:proofErr w:type="spellStart"/>
            <w:r w:rsidRPr="00CD0715">
              <w:rPr>
                <w:rStyle w:val="22"/>
                <w:b w:val="0"/>
                <w:sz w:val="20"/>
                <w:szCs w:val="20"/>
              </w:rPr>
              <w:t>МОНиМ</w:t>
            </w:r>
            <w:proofErr w:type="spellEnd"/>
            <w:r w:rsidRPr="00CD0715">
              <w:rPr>
                <w:rStyle w:val="22"/>
                <w:b w:val="0"/>
                <w:sz w:val="20"/>
                <w:szCs w:val="20"/>
              </w:rPr>
              <w:t xml:space="preserve"> РК - 50 баллов.</w:t>
            </w:r>
          </w:p>
          <w:p w14:paraId="4C31ADA1" w14:textId="77777777" w:rsidR="00F747E8" w:rsidRPr="003009F6" w:rsidRDefault="00F747E8" w:rsidP="00CD0715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 xml:space="preserve">При наличии </w:t>
            </w:r>
            <w:proofErr w:type="gramStart"/>
            <w:r w:rsidRPr="00CD0715">
              <w:rPr>
                <w:rStyle w:val="22"/>
                <w:b w:val="0"/>
                <w:sz w:val="20"/>
                <w:szCs w:val="20"/>
              </w:rPr>
              <w:t>в</w:t>
            </w:r>
            <w:r w:rsidR="007F3EB3" w:rsidRPr="00CD0715">
              <w:rPr>
                <w:sz w:val="20"/>
                <w:szCs w:val="20"/>
              </w:rPr>
              <w:t xml:space="preserve"> </w:t>
            </w:r>
            <w:r w:rsidR="007F3EB3" w:rsidRPr="00CD0715">
              <w:rPr>
                <w:rStyle w:val="22"/>
                <w:b w:val="0"/>
                <w:sz w:val="20"/>
                <w:szCs w:val="20"/>
              </w:rPr>
              <w:t xml:space="preserve"> общеобразовательном</w:t>
            </w:r>
            <w:proofErr w:type="gramEnd"/>
            <w:r w:rsidR="007F3EB3" w:rsidRPr="00CD0715">
              <w:rPr>
                <w:rStyle w:val="22"/>
                <w:b w:val="0"/>
                <w:sz w:val="20"/>
                <w:szCs w:val="20"/>
              </w:rPr>
              <w:t xml:space="preserve"> учреждении </w:t>
            </w:r>
            <w:r w:rsidRPr="00CD0715">
              <w:rPr>
                <w:rStyle w:val="22"/>
                <w:b w:val="0"/>
                <w:sz w:val="20"/>
                <w:szCs w:val="20"/>
              </w:rPr>
              <w:t xml:space="preserve"> признак</w:t>
            </w:r>
            <w:r w:rsidR="007F3EB3" w:rsidRPr="00CD0715">
              <w:rPr>
                <w:rStyle w:val="22"/>
                <w:b w:val="0"/>
                <w:sz w:val="20"/>
                <w:szCs w:val="20"/>
              </w:rPr>
              <w:t xml:space="preserve">ов </w:t>
            </w:r>
            <w:r w:rsidRPr="00CD0715">
              <w:rPr>
                <w:rStyle w:val="22"/>
                <w:b w:val="0"/>
                <w:sz w:val="20"/>
                <w:szCs w:val="20"/>
              </w:rPr>
              <w:t>необъективности ВПР - 0 баллов</w:t>
            </w:r>
            <w:r w:rsidRPr="003009F6">
              <w:rPr>
                <w:rStyle w:val="22"/>
                <w:b w:val="0"/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14:paraId="28DEC564" w14:textId="77777777" w:rsidR="00F747E8" w:rsidRPr="003009F6" w:rsidRDefault="00F747E8" w:rsidP="00F747E8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+50</w:t>
            </w:r>
          </w:p>
        </w:tc>
        <w:tc>
          <w:tcPr>
            <w:tcW w:w="1133" w:type="dxa"/>
          </w:tcPr>
          <w:p w14:paraId="0547673F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1F508E2A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78817108" w14:textId="77777777" w:rsidTr="0091777F">
        <w:tc>
          <w:tcPr>
            <w:tcW w:w="880" w:type="dxa"/>
          </w:tcPr>
          <w:p w14:paraId="48E927A4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4.6.</w:t>
            </w:r>
          </w:p>
        </w:tc>
        <w:tc>
          <w:tcPr>
            <w:tcW w:w="2126" w:type="dxa"/>
          </w:tcPr>
          <w:p w14:paraId="33A2AD40" w14:textId="77777777" w:rsidR="00F747E8" w:rsidRPr="003009F6" w:rsidRDefault="00F747E8" w:rsidP="00F747E8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Работа с 00 с признаками необъективных результатов ВПР</w:t>
            </w:r>
          </w:p>
        </w:tc>
        <w:tc>
          <w:tcPr>
            <w:tcW w:w="2268" w:type="dxa"/>
          </w:tcPr>
          <w:p w14:paraId="02DD2E98" w14:textId="77777777" w:rsidR="00F747E8" w:rsidRPr="003009F6" w:rsidRDefault="00F747E8" w:rsidP="003009F6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 xml:space="preserve"> </w:t>
            </w:r>
            <w:r w:rsidR="003009F6"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7A51357D" w14:textId="77777777" w:rsidR="00F747E8" w:rsidRPr="00CD0715" w:rsidRDefault="00F747E8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Запланирована работа с ОО, показавшими признаки необъективных результатов ВПР в 2023 году, проведен сравнительный анализ по итогам 2024 года, сделаны выводы - 15 баллов.</w:t>
            </w:r>
          </w:p>
          <w:p w14:paraId="187DE610" w14:textId="77777777" w:rsidR="00F747E8" w:rsidRPr="00CD0715" w:rsidRDefault="00F747E8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Наличие только плана работы - 5 баллов. Если работа не была организована - 0 баллов.</w:t>
            </w:r>
          </w:p>
          <w:p w14:paraId="30EFC2B7" w14:textId="77777777" w:rsidR="00F747E8" w:rsidRPr="003009F6" w:rsidRDefault="00F747E8" w:rsidP="00CD0715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При отсутствии в муниципальном образовании ОО с признаками необъективных результатов - 15 баллов.</w:t>
            </w:r>
          </w:p>
        </w:tc>
        <w:tc>
          <w:tcPr>
            <w:tcW w:w="1417" w:type="dxa"/>
            <w:vAlign w:val="center"/>
          </w:tcPr>
          <w:p w14:paraId="790DA438" w14:textId="77777777" w:rsidR="00F747E8" w:rsidRPr="003009F6" w:rsidRDefault="00F747E8" w:rsidP="00F747E8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1B61EBF6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16A5FA56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34B7E912" w14:textId="77777777" w:rsidTr="0091777F">
        <w:trPr>
          <w:trHeight w:val="699"/>
        </w:trPr>
        <w:tc>
          <w:tcPr>
            <w:tcW w:w="880" w:type="dxa"/>
          </w:tcPr>
          <w:p w14:paraId="18DA3E2A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4.7.</w:t>
            </w:r>
          </w:p>
        </w:tc>
        <w:tc>
          <w:tcPr>
            <w:tcW w:w="2126" w:type="dxa"/>
          </w:tcPr>
          <w:p w14:paraId="078F8749" w14:textId="77777777" w:rsidR="00F747E8" w:rsidRPr="003009F6" w:rsidRDefault="00F747E8" w:rsidP="00F747E8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Формирование у участников ВПР позитивного отношения к объективной оценке результатов</w:t>
            </w:r>
          </w:p>
        </w:tc>
        <w:tc>
          <w:tcPr>
            <w:tcW w:w="2268" w:type="dxa"/>
          </w:tcPr>
          <w:p w14:paraId="2845AD93" w14:textId="77777777" w:rsidR="00F747E8" w:rsidRPr="003009F6" w:rsidRDefault="003009F6" w:rsidP="00F747E8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</w:tcPr>
          <w:p w14:paraId="1420A0C5" w14:textId="77777777" w:rsidR="005F01E8" w:rsidRPr="00CD0715" w:rsidRDefault="005F01E8" w:rsidP="00CD0715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Наличие актуальной информации по ВПР (ссылки)</w:t>
            </w:r>
          </w:p>
          <w:p w14:paraId="42C45A2B" w14:textId="77777777" w:rsidR="00F747E8" w:rsidRPr="00CD0715" w:rsidRDefault="00F747E8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Публикации и выступления в СМИ* (с приложением публикаций):</w:t>
            </w:r>
          </w:p>
          <w:p w14:paraId="01C3EABB" w14:textId="77777777" w:rsidR="00F747E8" w:rsidRPr="00CD0715" w:rsidRDefault="00F747E8" w:rsidP="00CD071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Значение:</w:t>
            </w:r>
          </w:p>
          <w:p w14:paraId="5410C9DF" w14:textId="77777777" w:rsidR="00F747E8" w:rsidRPr="003009F6" w:rsidRDefault="00F747E8" w:rsidP="00CD0715">
            <w:pPr>
              <w:spacing w:after="0" w:line="240" w:lineRule="auto"/>
              <w:rPr>
                <w:b/>
              </w:rPr>
            </w:pPr>
            <w:r w:rsidRPr="00CD0715">
              <w:rPr>
                <w:rStyle w:val="22"/>
                <w:b w:val="0"/>
                <w:sz w:val="20"/>
                <w:szCs w:val="20"/>
              </w:rPr>
              <w:t>2 и более публикации - 15 баллов 1 публикация - 10 баллов отсутствие публикаций - 0 баллов</w:t>
            </w:r>
          </w:p>
        </w:tc>
        <w:tc>
          <w:tcPr>
            <w:tcW w:w="1417" w:type="dxa"/>
            <w:vAlign w:val="center"/>
          </w:tcPr>
          <w:p w14:paraId="231D43DC" w14:textId="77777777" w:rsidR="00F747E8" w:rsidRPr="003009F6" w:rsidRDefault="00F747E8" w:rsidP="00F747E8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+15</w:t>
            </w:r>
          </w:p>
        </w:tc>
        <w:tc>
          <w:tcPr>
            <w:tcW w:w="1133" w:type="dxa"/>
          </w:tcPr>
          <w:p w14:paraId="34C12338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7070DC14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39F58D76" w14:textId="77777777" w:rsidTr="0091777F">
        <w:tc>
          <w:tcPr>
            <w:tcW w:w="10094" w:type="dxa"/>
            <w:gridSpan w:val="4"/>
          </w:tcPr>
          <w:p w14:paraId="0E75307B" w14:textId="77777777" w:rsidR="00F747E8" w:rsidRPr="003009F6" w:rsidRDefault="00F747E8" w:rsidP="00F747E8">
            <w:pPr>
              <w:spacing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14:paraId="40D1A976" w14:textId="77777777" w:rsidR="00F747E8" w:rsidRPr="00993BDC" w:rsidRDefault="00993BDC" w:rsidP="00993BDC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M</w:t>
            </w:r>
            <w:r w:rsidR="00F747E8"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ax</w:t>
            </w:r>
            <w:r>
              <w:t xml:space="preserve"> </w:t>
            </w:r>
            <w:r w:rsidR="00F747E8" w:rsidRPr="003009F6">
              <w:rPr>
                <w:rStyle w:val="20"/>
                <w:b/>
                <w:bCs/>
                <w:sz w:val="22"/>
                <w:szCs w:val="22"/>
              </w:rPr>
              <w:t>200 баллов</w:t>
            </w:r>
          </w:p>
        </w:tc>
        <w:tc>
          <w:tcPr>
            <w:tcW w:w="1133" w:type="dxa"/>
          </w:tcPr>
          <w:p w14:paraId="465EF859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446A3810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747E8" w:rsidRPr="003009F6" w14:paraId="688E0E49" w14:textId="77777777" w:rsidTr="00F747E8">
        <w:tc>
          <w:tcPr>
            <w:tcW w:w="14341" w:type="dxa"/>
            <w:gridSpan w:val="7"/>
          </w:tcPr>
          <w:p w14:paraId="1C40C4EE" w14:textId="77777777" w:rsidR="00F747E8" w:rsidRPr="003009F6" w:rsidRDefault="00F747E8" w:rsidP="00F747E8">
            <w:pPr>
              <w:spacing w:after="0" w:line="278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Показатель 5</w:t>
            </w:r>
          </w:p>
          <w:p w14:paraId="7BCFA8DD" w14:textId="77777777" w:rsidR="00F747E8" w:rsidRPr="003009F6" w:rsidRDefault="00F747E8" w:rsidP="00F747E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Объективность выдачи аттестатов о среднем общем образовании с отличием и награждения медалью «За особые успехи в учении» I и II степеней (далее - медалисты)</w:t>
            </w:r>
          </w:p>
        </w:tc>
      </w:tr>
      <w:tr w:rsidR="00F747E8" w:rsidRPr="003009F6" w14:paraId="38C063C2" w14:textId="77777777" w:rsidTr="0091777F">
        <w:tc>
          <w:tcPr>
            <w:tcW w:w="880" w:type="dxa"/>
          </w:tcPr>
          <w:p w14:paraId="2CC6E4DB" w14:textId="77777777" w:rsidR="00F747E8" w:rsidRPr="003009F6" w:rsidRDefault="003009F6" w:rsidP="00F747E8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5.1.</w:t>
            </w:r>
          </w:p>
        </w:tc>
        <w:tc>
          <w:tcPr>
            <w:tcW w:w="2126" w:type="dxa"/>
          </w:tcPr>
          <w:p w14:paraId="65467355" w14:textId="77777777" w:rsidR="00F747E8" w:rsidRPr="003009F6" w:rsidRDefault="00F747E8" w:rsidP="003009F6">
            <w:pPr>
              <w:spacing w:line="240" w:lineRule="auto"/>
            </w:pPr>
            <w:r w:rsidRPr="003009F6">
              <w:rPr>
                <w:rStyle w:val="22"/>
                <w:b w:val="0"/>
                <w:sz w:val="22"/>
                <w:szCs w:val="22"/>
              </w:rPr>
              <w:t>Подтверждение медалистов (золотая медаль)</w:t>
            </w:r>
          </w:p>
        </w:tc>
        <w:tc>
          <w:tcPr>
            <w:tcW w:w="2268" w:type="dxa"/>
          </w:tcPr>
          <w:p w14:paraId="5AC3728C" w14:textId="77777777" w:rsidR="00F747E8" w:rsidRPr="003009F6" w:rsidRDefault="004320DE" w:rsidP="003009F6">
            <w:pPr>
              <w:spacing w:line="240" w:lineRule="auto"/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170E4991" w14:textId="77777777" w:rsidR="00F747E8" w:rsidRPr="00993BDC" w:rsidRDefault="00F747E8" w:rsidP="00993BDC">
            <w:pPr>
              <w:spacing w:after="0" w:line="240" w:lineRule="auto"/>
              <w:rPr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Выданы аттестаты о среднем общем образовании с отличием и награждены медалью «За особые успехи в учении» I степени (золотая медаль) все выпускники, претендовавшие на награждение - 30 баллов.</w:t>
            </w:r>
          </w:p>
          <w:p w14:paraId="1A28F7F3" w14:textId="77777777" w:rsidR="00F747E8" w:rsidRPr="00993BDC" w:rsidRDefault="00F747E8" w:rsidP="00993BDC">
            <w:pPr>
              <w:spacing w:after="0" w:line="240" w:lineRule="auto"/>
              <w:rPr>
                <w:rStyle w:val="22"/>
                <w:b w:val="0"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При наличии в муниципалитете</w:t>
            </w:r>
          </w:p>
          <w:p w14:paraId="30BCE890" w14:textId="77777777" w:rsidR="003009F6" w:rsidRPr="00993BDC" w:rsidRDefault="003009F6" w:rsidP="00993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3BDC">
              <w:rPr>
                <w:rFonts w:ascii="Times New Roman" w:hAnsi="Times New Roman"/>
                <w:sz w:val="20"/>
                <w:szCs w:val="20"/>
              </w:rPr>
              <w:lastRenderedPageBreak/>
              <w:t>претендентов, не получивших золотые медали:</w:t>
            </w:r>
          </w:p>
          <w:p w14:paraId="5A32BA7F" w14:textId="77777777" w:rsidR="003009F6" w:rsidRPr="00993BDC" w:rsidRDefault="003009F6" w:rsidP="00993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3BDC">
              <w:rPr>
                <w:rFonts w:ascii="Times New Roman" w:hAnsi="Times New Roman"/>
                <w:sz w:val="20"/>
                <w:szCs w:val="20"/>
              </w:rPr>
              <w:t>I-</w:t>
            </w:r>
            <w:r w:rsidRPr="00993BDC">
              <w:rPr>
                <w:rFonts w:ascii="Times New Roman" w:hAnsi="Times New Roman"/>
                <w:sz w:val="20"/>
                <w:szCs w:val="20"/>
              </w:rPr>
              <w:tab/>
              <w:t>10% - 30 баллов</w:t>
            </w:r>
          </w:p>
          <w:p w14:paraId="67298056" w14:textId="77777777" w:rsidR="003009F6" w:rsidRPr="003009F6" w:rsidRDefault="003009F6" w:rsidP="00993BDC">
            <w:pPr>
              <w:spacing w:after="0" w:line="240" w:lineRule="auto"/>
            </w:pPr>
            <w:r w:rsidRPr="00993BDC">
              <w:rPr>
                <w:rFonts w:ascii="Times New Roman" w:hAnsi="Times New Roman"/>
                <w:sz w:val="20"/>
                <w:szCs w:val="20"/>
              </w:rPr>
              <w:t>II-</w:t>
            </w:r>
            <w:r w:rsidRPr="00993BDC">
              <w:rPr>
                <w:rFonts w:ascii="Times New Roman" w:hAnsi="Times New Roman"/>
                <w:sz w:val="20"/>
                <w:szCs w:val="20"/>
              </w:rPr>
              <w:tab/>
              <w:t xml:space="preserve">20% - 25 баллов 21-30 % - 20 баллов 31-40% - 10 баллов </w:t>
            </w:r>
            <w:proofErr w:type="gramStart"/>
            <w:r w:rsidRPr="00993BDC">
              <w:rPr>
                <w:rFonts w:ascii="Times New Roman" w:hAnsi="Times New Roman"/>
                <w:sz w:val="20"/>
                <w:szCs w:val="20"/>
              </w:rPr>
              <w:t>Более</w:t>
            </w:r>
            <w:proofErr w:type="gramEnd"/>
            <w:r w:rsidRPr="00993BDC">
              <w:rPr>
                <w:rFonts w:ascii="Times New Roman" w:hAnsi="Times New Roman"/>
                <w:sz w:val="20"/>
                <w:szCs w:val="20"/>
              </w:rPr>
              <w:t xml:space="preserve"> 40 % - 0 баллов</w:t>
            </w:r>
          </w:p>
        </w:tc>
        <w:tc>
          <w:tcPr>
            <w:tcW w:w="1417" w:type="dxa"/>
            <w:vAlign w:val="center"/>
          </w:tcPr>
          <w:p w14:paraId="3E2D5A27" w14:textId="77777777" w:rsidR="00F747E8" w:rsidRPr="003009F6" w:rsidRDefault="00F747E8" w:rsidP="00F747E8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lastRenderedPageBreak/>
              <w:t>+30</w:t>
            </w:r>
          </w:p>
        </w:tc>
        <w:tc>
          <w:tcPr>
            <w:tcW w:w="1133" w:type="dxa"/>
          </w:tcPr>
          <w:p w14:paraId="6CE86E1F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2BD580F1" w14:textId="77777777" w:rsidR="00F747E8" w:rsidRPr="003009F6" w:rsidRDefault="00F747E8" w:rsidP="00F747E8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3009F6" w:rsidRPr="003009F6" w14:paraId="159CF61B" w14:textId="77777777" w:rsidTr="0091777F">
        <w:tc>
          <w:tcPr>
            <w:tcW w:w="880" w:type="dxa"/>
          </w:tcPr>
          <w:p w14:paraId="47BFEAE2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5.2.</w:t>
            </w:r>
          </w:p>
        </w:tc>
        <w:tc>
          <w:tcPr>
            <w:tcW w:w="2126" w:type="dxa"/>
          </w:tcPr>
          <w:p w14:paraId="28A2BF0A" w14:textId="77777777" w:rsidR="003009F6" w:rsidRPr="003009F6" w:rsidRDefault="003009F6" w:rsidP="003009F6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Подтверждение медалистов (серебряная медаль)</w:t>
            </w:r>
          </w:p>
        </w:tc>
        <w:tc>
          <w:tcPr>
            <w:tcW w:w="2268" w:type="dxa"/>
          </w:tcPr>
          <w:p w14:paraId="06879B6F" w14:textId="77777777" w:rsidR="003009F6" w:rsidRPr="003009F6" w:rsidRDefault="004320DE" w:rsidP="003009F6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1B6298AA" w14:textId="77777777" w:rsidR="003009F6" w:rsidRPr="00993BDC" w:rsidRDefault="003009F6" w:rsidP="00993BD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Выданы аттестаты о среднем общем образовании с отличием и награждены медалью «За особые успехи в учении»</w:t>
            </w:r>
          </w:p>
          <w:p w14:paraId="30877319" w14:textId="77777777" w:rsidR="003009F6" w:rsidRPr="00993BDC" w:rsidRDefault="003009F6" w:rsidP="00993BD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II степени (серебряная медаль) все выпускники, претендовавшие на награждение - 30 баллов.</w:t>
            </w:r>
          </w:p>
          <w:p w14:paraId="5757488B" w14:textId="77777777" w:rsidR="003009F6" w:rsidRPr="00993BDC" w:rsidRDefault="003009F6" w:rsidP="00993BD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При наличии претендентов, не получивших серебряные медали (без учета претендентов на золотые медали):</w:t>
            </w:r>
          </w:p>
          <w:p w14:paraId="4A86DAC1" w14:textId="77777777" w:rsidR="003009F6" w:rsidRPr="00993BDC" w:rsidRDefault="003009F6" w:rsidP="00993BDC">
            <w:pPr>
              <w:widowControl w:val="0"/>
              <w:numPr>
                <w:ilvl w:val="0"/>
                <w:numId w:val="8"/>
              </w:numPr>
              <w:tabs>
                <w:tab w:val="left" w:pos="202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10% - 30 баллов</w:t>
            </w:r>
          </w:p>
          <w:p w14:paraId="32830B49" w14:textId="77777777" w:rsidR="003009F6" w:rsidRPr="003009F6" w:rsidRDefault="003009F6" w:rsidP="00993BDC">
            <w:pPr>
              <w:widowControl w:val="0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rPr>
                <w:b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 xml:space="preserve">20% - 25 баллов 21-30 % - 20 баллов 31-40% - 10 баллов </w:t>
            </w:r>
            <w:proofErr w:type="gramStart"/>
            <w:r w:rsidRPr="00993BDC">
              <w:rPr>
                <w:rStyle w:val="22"/>
                <w:b w:val="0"/>
                <w:sz w:val="20"/>
                <w:szCs w:val="20"/>
              </w:rPr>
              <w:t>Более</w:t>
            </w:r>
            <w:proofErr w:type="gramEnd"/>
            <w:r w:rsidRPr="00993BDC">
              <w:rPr>
                <w:rStyle w:val="22"/>
                <w:b w:val="0"/>
                <w:sz w:val="20"/>
                <w:szCs w:val="20"/>
              </w:rPr>
              <w:t xml:space="preserve"> 40 % - 0 баллов</w:t>
            </w:r>
          </w:p>
        </w:tc>
        <w:tc>
          <w:tcPr>
            <w:tcW w:w="1417" w:type="dxa"/>
            <w:vAlign w:val="center"/>
          </w:tcPr>
          <w:p w14:paraId="6854BBF2" w14:textId="77777777" w:rsidR="003009F6" w:rsidRPr="003009F6" w:rsidRDefault="003009F6" w:rsidP="003009F6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+30</w:t>
            </w:r>
          </w:p>
        </w:tc>
        <w:tc>
          <w:tcPr>
            <w:tcW w:w="1133" w:type="dxa"/>
          </w:tcPr>
          <w:p w14:paraId="15BB173F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457787AE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3009F6" w:rsidRPr="003009F6" w14:paraId="013FE4E2" w14:textId="77777777" w:rsidTr="0091777F">
        <w:tc>
          <w:tcPr>
            <w:tcW w:w="880" w:type="dxa"/>
          </w:tcPr>
          <w:p w14:paraId="419A1FC2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  <w:r w:rsidRPr="003009F6">
              <w:rPr>
                <w:rFonts w:ascii="Times New Roman" w:hAnsi="Times New Roman"/>
                <w:b/>
              </w:rPr>
              <w:t>5.3.</w:t>
            </w:r>
          </w:p>
        </w:tc>
        <w:tc>
          <w:tcPr>
            <w:tcW w:w="2126" w:type="dxa"/>
          </w:tcPr>
          <w:p w14:paraId="50C126EC" w14:textId="77777777" w:rsidR="003009F6" w:rsidRPr="003009F6" w:rsidRDefault="003009F6" w:rsidP="003009F6">
            <w:pPr>
              <w:spacing w:line="240" w:lineRule="auto"/>
              <w:rPr>
                <w:b/>
              </w:rPr>
            </w:pPr>
            <w:r w:rsidRPr="003009F6">
              <w:rPr>
                <w:rStyle w:val="22"/>
                <w:b w:val="0"/>
                <w:sz w:val="22"/>
                <w:szCs w:val="22"/>
              </w:rPr>
              <w:t>Результаты медалистов (золотая медаль)</w:t>
            </w:r>
          </w:p>
        </w:tc>
        <w:tc>
          <w:tcPr>
            <w:tcW w:w="2268" w:type="dxa"/>
          </w:tcPr>
          <w:p w14:paraId="1CFF1696" w14:textId="77777777" w:rsidR="003009F6" w:rsidRPr="003009F6" w:rsidRDefault="004320DE" w:rsidP="003009F6">
            <w:pPr>
              <w:spacing w:line="240" w:lineRule="auto"/>
              <w:rPr>
                <w:b/>
              </w:rPr>
            </w:pPr>
            <w:r w:rsidRPr="003009F6">
              <w:rPr>
                <w:rFonts w:ascii="Times New Roman" w:hAnsi="Times New Roman"/>
              </w:rPr>
              <w:t>Все общеобразовательные учреждения</w:t>
            </w:r>
          </w:p>
        </w:tc>
        <w:tc>
          <w:tcPr>
            <w:tcW w:w="4820" w:type="dxa"/>
            <w:vAlign w:val="bottom"/>
          </w:tcPr>
          <w:p w14:paraId="01122CB9" w14:textId="77777777" w:rsidR="003009F6" w:rsidRPr="00993BDC" w:rsidRDefault="00993BDC" w:rsidP="00993BD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>Количество</w:t>
            </w:r>
            <w:r w:rsidR="003009F6" w:rsidRPr="00993BDC">
              <w:rPr>
                <w:rStyle w:val="22"/>
                <w:b w:val="0"/>
                <w:sz w:val="20"/>
                <w:szCs w:val="20"/>
              </w:rPr>
              <w:t xml:space="preserve"> обучающихся, получивших аттестат о среднем общем образовании с отличием и медаль «За особые успехи в учении» I степени, которые набрали по 1 из предметов ЕГЭ менее 70 баллов, к общей численности золотых медалистов * 100%</w:t>
            </w:r>
          </w:p>
          <w:p w14:paraId="314A5979" w14:textId="77777777" w:rsidR="003009F6" w:rsidRPr="003009F6" w:rsidRDefault="003009F6" w:rsidP="00993BDC">
            <w:pPr>
              <w:spacing w:after="0" w:line="240" w:lineRule="auto"/>
              <w:rPr>
                <w:b/>
              </w:rPr>
            </w:pPr>
            <w:r w:rsidRPr="00993BDC">
              <w:rPr>
                <w:rStyle w:val="22"/>
                <w:b w:val="0"/>
                <w:sz w:val="20"/>
                <w:szCs w:val="20"/>
              </w:rPr>
              <w:t xml:space="preserve">0% - 40 баллов 1 -20% - 30 баллов 21-30 % - 20 баллов 31-40% - 10 баллов </w:t>
            </w:r>
            <w:proofErr w:type="gramStart"/>
            <w:r w:rsidRPr="00993BDC">
              <w:rPr>
                <w:rStyle w:val="22"/>
                <w:b w:val="0"/>
                <w:sz w:val="20"/>
                <w:szCs w:val="20"/>
              </w:rPr>
              <w:t>Более</w:t>
            </w:r>
            <w:proofErr w:type="gramEnd"/>
            <w:r w:rsidRPr="00993BDC">
              <w:rPr>
                <w:rStyle w:val="22"/>
                <w:b w:val="0"/>
                <w:sz w:val="20"/>
                <w:szCs w:val="20"/>
              </w:rPr>
              <w:t xml:space="preserve"> 40 % - 0 баллов</w:t>
            </w:r>
          </w:p>
        </w:tc>
        <w:tc>
          <w:tcPr>
            <w:tcW w:w="1417" w:type="dxa"/>
            <w:vAlign w:val="center"/>
          </w:tcPr>
          <w:p w14:paraId="0C574D81" w14:textId="77777777" w:rsidR="003009F6" w:rsidRPr="003009F6" w:rsidRDefault="003009F6" w:rsidP="003009F6">
            <w:pPr>
              <w:spacing w:line="240" w:lineRule="exact"/>
              <w:jc w:val="center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+40</w:t>
            </w:r>
          </w:p>
        </w:tc>
        <w:tc>
          <w:tcPr>
            <w:tcW w:w="1133" w:type="dxa"/>
          </w:tcPr>
          <w:p w14:paraId="0C4504FA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4EDCA201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3009F6" w:rsidRPr="003009F6" w14:paraId="55E377E2" w14:textId="77777777" w:rsidTr="0091777F">
        <w:tc>
          <w:tcPr>
            <w:tcW w:w="10094" w:type="dxa"/>
            <w:gridSpan w:val="4"/>
          </w:tcPr>
          <w:p w14:paraId="0B3C6C1A" w14:textId="77777777" w:rsidR="003009F6" w:rsidRPr="00CD0715" w:rsidRDefault="003009F6" w:rsidP="00CD0715">
            <w:pPr>
              <w:spacing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14:paraId="280BC530" w14:textId="77777777" w:rsidR="003009F6" w:rsidRPr="00993BDC" w:rsidRDefault="00993BDC" w:rsidP="00993BDC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M</w:t>
            </w:r>
            <w:r w:rsidR="003009F6" w:rsidRPr="003009F6">
              <w:rPr>
                <w:rStyle w:val="20"/>
                <w:b/>
                <w:bCs/>
                <w:sz w:val="22"/>
                <w:szCs w:val="22"/>
                <w:lang w:val="en-US" w:eastAsia="en-US" w:bidi="en-US"/>
              </w:rPr>
              <w:t>ax</w:t>
            </w:r>
            <w:r>
              <w:rPr>
                <w:rStyle w:val="20"/>
                <w:b/>
                <w:bCs/>
                <w:sz w:val="22"/>
                <w:szCs w:val="22"/>
                <w:lang w:eastAsia="en-US" w:bidi="en-US"/>
              </w:rPr>
              <w:t xml:space="preserve"> </w:t>
            </w:r>
            <w:r w:rsidR="003009F6" w:rsidRPr="003009F6">
              <w:rPr>
                <w:rStyle w:val="20"/>
                <w:b/>
                <w:bCs/>
                <w:sz w:val="22"/>
                <w:szCs w:val="22"/>
              </w:rPr>
              <w:t>100 баллов</w:t>
            </w:r>
          </w:p>
        </w:tc>
        <w:tc>
          <w:tcPr>
            <w:tcW w:w="1133" w:type="dxa"/>
          </w:tcPr>
          <w:p w14:paraId="66989A10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075B5549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3009F6" w:rsidRPr="003009F6" w14:paraId="1D139C74" w14:textId="77777777" w:rsidTr="0091777F">
        <w:tc>
          <w:tcPr>
            <w:tcW w:w="10094" w:type="dxa"/>
            <w:gridSpan w:val="4"/>
          </w:tcPr>
          <w:p w14:paraId="127AF2F2" w14:textId="77777777" w:rsidR="003009F6" w:rsidRPr="00CD0715" w:rsidRDefault="003009F6" w:rsidP="00CD0715">
            <w:pPr>
              <w:spacing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7" w:type="dxa"/>
          </w:tcPr>
          <w:p w14:paraId="11C6D93A" w14:textId="77777777" w:rsidR="003009F6" w:rsidRPr="00993BDC" w:rsidRDefault="00993BDC" w:rsidP="00993BDC">
            <w:pPr>
              <w:spacing w:after="60" w:line="240" w:lineRule="exact"/>
            </w:pPr>
            <w:r w:rsidRPr="003009F6">
              <w:rPr>
                <w:rStyle w:val="20"/>
                <w:b/>
                <w:bCs/>
                <w:sz w:val="22"/>
                <w:szCs w:val="22"/>
              </w:rPr>
              <w:t>Ш</w:t>
            </w:r>
            <w:r w:rsidR="003009F6" w:rsidRPr="003009F6">
              <w:rPr>
                <w:rStyle w:val="20"/>
                <w:b/>
                <w:bCs/>
                <w:sz w:val="22"/>
                <w:szCs w:val="22"/>
              </w:rPr>
              <w:t>ах</w:t>
            </w:r>
            <w:r>
              <w:t xml:space="preserve"> </w:t>
            </w:r>
            <w:r w:rsidR="00CD0715">
              <w:rPr>
                <w:rStyle w:val="20"/>
                <w:b/>
                <w:bCs/>
                <w:sz w:val="22"/>
                <w:szCs w:val="22"/>
              </w:rPr>
              <w:t>950</w:t>
            </w:r>
            <w:r w:rsidR="003009F6" w:rsidRPr="003009F6">
              <w:rPr>
                <w:rStyle w:val="20"/>
                <w:b/>
                <w:bCs/>
                <w:sz w:val="22"/>
                <w:szCs w:val="22"/>
              </w:rPr>
              <w:t>баллов</w:t>
            </w:r>
          </w:p>
        </w:tc>
        <w:tc>
          <w:tcPr>
            <w:tcW w:w="1133" w:type="dxa"/>
          </w:tcPr>
          <w:p w14:paraId="14883919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697" w:type="dxa"/>
          </w:tcPr>
          <w:p w14:paraId="4903424F" w14:textId="77777777" w:rsidR="003009F6" w:rsidRPr="003009F6" w:rsidRDefault="003009F6" w:rsidP="003009F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14:paraId="1465DA1F" w14:textId="77777777" w:rsidR="00B81EDF" w:rsidRPr="003009F6" w:rsidRDefault="00B81EDF" w:rsidP="00B81EDF">
      <w:pPr>
        <w:spacing w:after="0"/>
        <w:ind w:left="2410"/>
        <w:rPr>
          <w:rFonts w:ascii="Times New Roman" w:hAnsi="Times New Roman"/>
          <w:b/>
        </w:rPr>
      </w:pPr>
    </w:p>
    <w:p w14:paraId="226D91C8" w14:textId="77777777" w:rsidR="00997309" w:rsidRPr="00B61D45" w:rsidRDefault="00997309" w:rsidP="0099730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07E7A2C" w14:textId="77777777" w:rsidR="009E4983" w:rsidRPr="00671B86" w:rsidRDefault="009E4983" w:rsidP="00781A9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en-US" w:bidi="en-US"/>
        </w:rPr>
      </w:pPr>
    </w:p>
    <w:sectPr w:rsidR="009E4983" w:rsidRPr="00671B86" w:rsidSect="003A0800">
      <w:pgSz w:w="16840" w:h="11906" w:orient="landscape"/>
      <w:pgMar w:top="1560" w:right="1389" w:bottom="567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4A010" w14:textId="77777777" w:rsidR="00280FDC" w:rsidRDefault="00280FDC">
      <w:pPr>
        <w:spacing w:after="0" w:line="240" w:lineRule="auto"/>
      </w:pPr>
      <w:r>
        <w:separator/>
      </w:r>
    </w:p>
  </w:endnote>
  <w:endnote w:type="continuationSeparator" w:id="0">
    <w:p w14:paraId="7EC1D9AC" w14:textId="77777777" w:rsidR="00280FDC" w:rsidRDefault="0028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E9335" w14:textId="77777777" w:rsidR="00280FDC" w:rsidRDefault="00280FDC">
      <w:pPr>
        <w:spacing w:after="0" w:line="240" w:lineRule="auto"/>
      </w:pPr>
      <w:r>
        <w:separator/>
      </w:r>
    </w:p>
  </w:footnote>
  <w:footnote w:type="continuationSeparator" w:id="0">
    <w:p w14:paraId="637F9FA8" w14:textId="77777777" w:rsidR="00280FDC" w:rsidRDefault="00280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9B75F" w14:textId="77777777" w:rsidR="00E60AB3" w:rsidRPr="00877D02" w:rsidRDefault="00E60AB3" w:rsidP="002A0DD0">
    <w:pPr>
      <w:pStyle w:val="a3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27653"/>
    <w:multiLevelType w:val="multilevel"/>
    <w:tmpl w:val="1E1C96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8C1919"/>
    <w:multiLevelType w:val="hybridMultilevel"/>
    <w:tmpl w:val="162AA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72BC5"/>
    <w:multiLevelType w:val="multilevel"/>
    <w:tmpl w:val="A3325998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1C656F"/>
    <w:multiLevelType w:val="hybridMultilevel"/>
    <w:tmpl w:val="29D4F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92EC2"/>
    <w:multiLevelType w:val="multilevel"/>
    <w:tmpl w:val="10B06E54"/>
    <w:lvl w:ilvl="0">
      <w:start w:val="1"/>
      <w:numFmt w:val="upperRoman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A073FC"/>
    <w:multiLevelType w:val="multilevel"/>
    <w:tmpl w:val="A718F32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15266"/>
    <w:rsid w:val="0002435A"/>
    <w:rsid w:val="00047AD7"/>
    <w:rsid w:val="00084C76"/>
    <w:rsid w:val="000946DD"/>
    <w:rsid w:val="000B2E46"/>
    <w:rsid w:val="000D5D74"/>
    <w:rsid w:val="000F3E93"/>
    <w:rsid w:val="001053DF"/>
    <w:rsid w:val="00117F7B"/>
    <w:rsid w:val="00170775"/>
    <w:rsid w:val="0018123A"/>
    <w:rsid w:val="00184459"/>
    <w:rsid w:val="001A335D"/>
    <w:rsid w:val="002057AD"/>
    <w:rsid w:val="00231C3C"/>
    <w:rsid w:val="00264890"/>
    <w:rsid w:val="00266B14"/>
    <w:rsid w:val="00280FDC"/>
    <w:rsid w:val="002A0DD0"/>
    <w:rsid w:val="003009F6"/>
    <w:rsid w:val="00317F3F"/>
    <w:rsid w:val="00384249"/>
    <w:rsid w:val="00392B2C"/>
    <w:rsid w:val="003964ED"/>
    <w:rsid w:val="003A0800"/>
    <w:rsid w:val="003D7956"/>
    <w:rsid w:val="003E0E8C"/>
    <w:rsid w:val="004320DE"/>
    <w:rsid w:val="004554B6"/>
    <w:rsid w:val="00494D29"/>
    <w:rsid w:val="00516181"/>
    <w:rsid w:val="00536973"/>
    <w:rsid w:val="00546170"/>
    <w:rsid w:val="005D0AF4"/>
    <w:rsid w:val="005F01E8"/>
    <w:rsid w:val="006144ED"/>
    <w:rsid w:val="00632EA1"/>
    <w:rsid w:val="00671B86"/>
    <w:rsid w:val="006B374C"/>
    <w:rsid w:val="006F3A93"/>
    <w:rsid w:val="00720238"/>
    <w:rsid w:val="007303F4"/>
    <w:rsid w:val="00777C79"/>
    <w:rsid w:val="00781A96"/>
    <w:rsid w:val="00782700"/>
    <w:rsid w:val="00795441"/>
    <w:rsid w:val="007B7E6D"/>
    <w:rsid w:val="007C2B77"/>
    <w:rsid w:val="007D2072"/>
    <w:rsid w:val="007F3EB3"/>
    <w:rsid w:val="00806EC2"/>
    <w:rsid w:val="0082620D"/>
    <w:rsid w:val="00893BAE"/>
    <w:rsid w:val="008B7DF2"/>
    <w:rsid w:val="008D69F7"/>
    <w:rsid w:val="00902F4D"/>
    <w:rsid w:val="009128EA"/>
    <w:rsid w:val="0091777F"/>
    <w:rsid w:val="00993BDC"/>
    <w:rsid w:val="00997309"/>
    <w:rsid w:val="009B7AF0"/>
    <w:rsid w:val="009D1412"/>
    <w:rsid w:val="009E30E1"/>
    <w:rsid w:val="009E4983"/>
    <w:rsid w:val="009F30AD"/>
    <w:rsid w:val="00A067C7"/>
    <w:rsid w:val="00A106CC"/>
    <w:rsid w:val="00A51863"/>
    <w:rsid w:val="00A660D7"/>
    <w:rsid w:val="00A848EA"/>
    <w:rsid w:val="00AC609D"/>
    <w:rsid w:val="00AD1589"/>
    <w:rsid w:val="00AE10ED"/>
    <w:rsid w:val="00B03FE2"/>
    <w:rsid w:val="00B12B68"/>
    <w:rsid w:val="00B500EA"/>
    <w:rsid w:val="00B61D45"/>
    <w:rsid w:val="00B81EDF"/>
    <w:rsid w:val="00B87347"/>
    <w:rsid w:val="00BD45FB"/>
    <w:rsid w:val="00BE41C0"/>
    <w:rsid w:val="00BF5229"/>
    <w:rsid w:val="00C13034"/>
    <w:rsid w:val="00C3457A"/>
    <w:rsid w:val="00C34E8B"/>
    <w:rsid w:val="00C46F00"/>
    <w:rsid w:val="00C7346F"/>
    <w:rsid w:val="00CC0681"/>
    <w:rsid w:val="00CD0715"/>
    <w:rsid w:val="00CD390D"/>
    <w:rsid w:val="00CD3BE7"/>
    <w:rsid w:val="00CE2ED7"/>
    <w:rsid w:val="00D30E57"/>
    <w:rsid w:val="00D53C4F"/>
    <w:rsid w:val="00D57CE8"/>
    <w:rsid w:val="00D72714"/>
    <w:rsid w:val="00D80119"/>
    <w:rsid w:val="00D8125D"/>
    <w:rsid w:val="00DA1BDF"/>
    <w:rsid w:val="00DC4D4A"/>
    <w:rsid w:val="00DD20C8"/>
    <w:rsid w:val="00DE6766"/>
    <w:rsid w:val="00DE78B7"/>
    <w:rsid w:val="00DE7B00"/>
    <w:rsid w:val="00DE7F0C"/>
    <w:rsid w:val="00E12FC6"/>
    <w:rsid w:val="00E60AB3"/>
    <w:rsid w:val="00E73E41"/>
    <w:rsid w:val="00ED63B7"/>
    <w:rsid w:val="00F007D9"/>
    <w:rsid w:val="00F021E9"/>
    <w:rsid w:val="00F024F9"/>
    <w:rsid w:val="00F035C2"/>
    <w:rsid w:val="00F056AC"/>
    <w:rsid w:val="00F747E8"/>
    <w:rsid w:val="00F821A4"/>
    <w:rsid w:val="00F95DD8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DE51"/>
  <w15:docId w15:val="{9DBFF374-A9FA-4038-97E5-F3D8221A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table" w:styleId="a9">
    <w:name w:val="Table Grid"/>
    <w:basedOn w:val="a1"/>
    <w:uiPriority w:val="39"/>
    <w:rsid w:val="00B61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rsid w:val="00B61D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61D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B61D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6pt">
    <w:name w:val="Основной текст (2) + 16 pt"/>
    <w:basedOn w:val="2"/>
    <w:rsid w:val="00B61D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2">
    <w:name w:val="Основной текст (2) + Не полужирный"/>
    <w:basedOn w:val="2"/>
    <w:rsid w:val="00B81E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B81E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Не полужирный"/>
    <w:basedOn w:val="2"/>
    <w:rsid w:val="00B81E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"/>
    <w:rsid w:val="00317F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sid w:val="00E12F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3204</Words>
  <Characters>18268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Лаврушкина</cp:lastModifiedBy>
  <cp:revision>8</cp:revision>
  <cp:lastPrinted>2025-01-17T08:22:00Z</cp:lastPrinted>
  <dcterms:created xsi:type="dcterms:W3CDTF">2025-01-17T08:13:00Z</dcterms:created>
  <dcterms:modified xsi:type="dcterms:W3CDTF">2025-01-31T06:08:00Z</dcterms:modified>
</cp:coreProperties>
</file>